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6A" w:rsidRPr="00862108" w:rsidRDefault="00E5186A" w:rsidP="00862108">
      <w:pPr>
        <w:spacing w:before="288" w:after="168" w:line="336" w:lineRule="atLeast"/>
        <w:jc w:val="both"/>
        <w:outlineLvl w:val="0"/>
        <w:rPr>
          <w:rFonts w:ascii="Times New Roman" w:eastAsia="Times New Roman" w:hAnsi="Times New Roman" w:cs="Times New Roman"/>
          <w:color w:val="2E2E2E"/>
          <w:kern w:val="36"/>
          <w:sz w:val="45"/>
          <w:szCs w:val="45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kern w:val="36"/>
          <w:sz w:val="45"/>
          <w:szCs w:val="45"/>
          <w:lang w:eastAsia="ru-RU"/>
        </w:rPr>
        <w:t>Безопасность дошкольников в летний период</w:t>
      </w:r>
    </w:p>
    <w:p w:rsidR="00E5186A" w:rsidRPr="00862108" w:rsidRDefault="00E5186A" w:rsidP="0086210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2108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E5186A" w:rsidRPr="00862108" w:rsidRDefault="00E5186A" w:rsidP="0086210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2108">
        <w:rPr>
          <w:rFonts w:ascii="Times New Roman" w:hAnsi="Times New Roman" w:cs="Times New Roman"/>
          <w:b/>
          <w:sz w:val="28"/>
          <w:szCs w:val="28"/>
          <w:lang w:eastAsia="ru-RU"/>
        </w:rPr>
        <w:t>«Безопасность детей летом»</w:t>
      </w:r>
      <w:bookmarkStart w:id="0" w:name="_GoBack"/>
      <w:bookmarkEnd w:id="0"/>
    </w:p>
    <w:p w:rsidR="00E5186A" w:rsidRPr="00862108" w:rsidRDefault="00E5186A" w:rsidP="00862108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E5186A" w:rsidRPr="00862108" w:rsidRDefault="00E5186A" w:rsidP="00862108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E5186A" w:rsidRPr="00862108" w:rsidRDefault="00E5186A" w:rsidP="00862108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</w:t>
      </w:r>
      <w:r w:rsidR="00862108" w:rsidRPr="00862108">
        <w:rPr>
          <w:rFonts w:ascii="Times New Roman" w:eastAsia="Times New Roman" w:hAnsi="Times New Roman" w:cs="Times New Roman"/>
          <w:noProof/>
          <w:color w:val="2E2E2E"/>
          <w:sz w:val="30"/>
          <w:szCs w:val="30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69850</wp:posOffset>
            </wp:positionV>
            <wp:extent cx="1828800" cy="1376680"/>
            <wp:effectExtent l="19050" t="0" r="0" b="0"/>
            <wp:wrapSquare wrapText="bothSides"/>
            <wp:docPr id="1" name="Рисунок 1" descr="https://arhivurokov.ru/kopilka/uploads/user_file_5785c9f220704/biezopasnostdoshkolnikovvlietniipieriod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85c9f220704/biezopasnostdoshkolnikovvlietniipieriod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умения предвидеть последствия опасных ситуаций.</w:t>
      </w:r>
      <w:r w:rsid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</w:t>
      </w: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E5186A" w:rsidRPr="00862108" w:rsidRDefault="00E5186A" w:rsidP="00862108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E5186A" w:rsidRPr="00862108" w:rsidRDefault="00E5186A" w:rsidP="00862108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E5186A" w:rsidRPr="00862108" w:rsidRDefault="00E5186A" w:rsidP="00862108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Безопасность поведения на воде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lastRenderedPageBreak/>
        <w:t>Дно водоема может таить немало опасностей: затопленная коряга, острые осколки, холодные ключи и глубокие ямы. Прежде чем заходить в воду, нужно понаблюдать, как она выглядит. Если цвет и запах воды не такие, как обычно, лучше воздержаться от купания.</w:t>
      </w:r>
      <w:r w:rsidRPr="00862108">
        <w:rPr>
          <w:rFonts w:ascii="Times New Roman" w:eastAsia="Times New Roman" w:hAnsi="Times New Roman" w:cs="Times New Roman"/>
          <w:noProof/>
          <w:color w:val="2E2E2E"/>
          <w:sz w:val="30"/>
          <w:szCs w:val="30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457325"/>
            <wp:effectExtent l="0" t="0" r="0" b="9525"/>
            <wp:wrapSquare wrapText="bothSides"/>
            <wp:docPr id="2" name="Рисунок 2" descr="https://arhivurokov.ru/kopilka/uploads/user_file_5785c9f220704/biezopasnostdoshkolnikovvlietniipieriod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785c9f220704/biezopasnostdoshkolnikovvlietniipieriod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Также дети должны твердо усвоить следующие правила:</w:t>
      </w:r>
    </w:p>
    <w:p w:rsidR="00E5186A" w:rsidRPr="00862108" w:rsidRDefault="00E5186A" w:rsidP="00862108">
      <w:pPr>
        <w:numPr>
          <w:ilvl w:val="0"/>
          <w:numId w:val="1"/>
        </w:numPr>
        <w:spacing w:before="240" w:after="24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E5186A" w:rsidRPr="00862108" w:rsidRDefault="00E5186A" w:rsidP="00862108">
      <w:pPr>
        <w:numPr>
          <w:ilvl w:val="0"/>
          <w:numId w:val="1"/>
        </w:numPr>
        <w:spacing w:before="240" w:after="24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категорически запрещается прыгать в воду в не предназначенных для этого местах;</w:t>
      </w:r>
    </w:p>
    <w:p w:rsidR="00E5186A" w:rsidRPr="00862108" w:rsidRDefault="00E5186A" w:rsidP="00862108">
      <w:pPr>
        <w:numPr>
          <w:ilvl w:val="0"/>
          <w:numId w:val="1"/>
        </w:numPr>
        <w:spacing w:before="240" w:after="24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нельзя нырять и плавать в местах, заросших водорослями;</w:t>
      </w:r>
    </w:p>
    <w:p w:rsidR="00E5186A" w:rsidRPr="00862108" w:rsidRDefault="00E5186A" w:rsidP="00862108">
      <w:pPr>
        <w:numPr>
          <w:ilvl w:val="0"/>
          <w:numId w:val="1"/>
        </w:numPr>
        <w:spacing w:before="240" w:after="24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не следует далеко заплывать на надувных матрасах и кругах;</w:t>
      </w:r>
    </w:p>
    <w:p w:rsidR="00E5186A" w:rsidRPr="00862108" w:rsidRDefault="00E5186A" w:rsidP="00862108">
      <w:pPr>
        <w:numPr>
          <w:ilvl w:val="0"/>
          <w:numId w:val="1"/>
        </w:numPr>
        <w:spacing w:before="240" w:after="240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не следует звать на помощь в шутку.</w:t>
      </w:r>
    </w:p>
    <w:p w:rsidR="00E5186A" w:rsidRPr="00862108" w:rsidRDefault="00E5186A" w:rsidP="00862108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Безопасное поведение в лесу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  <w:r w:rsidRPr="00862108">
        <w:rPr>
          <w:rFonts w:ascii="Times New Roman" w:eastAsia="Times New Roman" w:hAnsi="Times New Roman" w:cs="Times New Roman"/>
          <w:noProof/>
          <w:color w:val="2E2E2E"/>
          <w:sz w:val="30"/>
          <w:szCs w:val="30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228725"/>
            <wp:effectExtent l="0" t="0" r="0" b="9525"/>
            <wp:wrapSquare wrapText="bothSides"/>
            <wp:docPr id="3" name="Рисунок 3" descr="https://arhivurokov.ru/kopilka/uploads/user_file_5785c9f220704/biezopasnostdoshkolnikovvlietniipieriod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785c9f220704/biezopasnostdoshkolnikovvlietniipieriod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живую</w:t>
      </w:r>
      <w:proofErr w:type="gramEnd"/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</w:t>
      </w: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lastRenderedPageBreak/>
        <w:t>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  <w:r w:rsidRPr="00862108">
        <w:rPr>
          <w:rFonts w:ascii="Times New Roman" w:eastAsia="Times New Roman" w:hAnsi="Times New Roman" w:cs="Times New Roman"/>
          <w:noProof/>
          <w:color w:val="2E2E2E"/>
          <w:sz w:val="30"/>
          <w:szCs w:val="30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4" name="Рисунок 4" descr="https://arhivurokov.ru/kopilka/uploads/user_file_5785c9f220704/biezopasnostdoshkolnikovvlietniipieriod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785c9f220704/biezopasnostdoshkolnikovvlietniipieriod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86A" w:rsidRPr="00862108" w:rsidRDefault="00E5186A" w:rsidP="00862108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Опасная высота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там</w:t>
      </w:r>
      <w:proofErr w:type="gramEnd"/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родители.</w:t>
      </w:r>
      <w:r w:rsidRPr="00862108">
        <w:rPr>
          <w:rFonts w:ascii="Times New Roman" w:eastAsia="Times New Roman" w:hAnsi="Times New Roman" w:cs="Times New Roman"/>
          <w:noProof/>
          <w:color w:val="2E2E2E"/>
          <w:sz w:val="30"/>
          <w:szCs w:val="30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38275"/>
            <wp:effectExtent l="0" t="0" r="0" b="9525"/>
            <wp:wrapSquare wrapText="bothSides"/>
            <wp:docPr id="5" name="Рисунок 5" descr="https://arhivurokov.ru/kopilka/uploads/user_file_5785c9f220704/biezopasnostdoshkolnikovvlietniipieriod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785c9f220704/biezopasnostdoshkolnikovvlietniipieriod_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86A" w:rsidRPr="00862108" w:rsidRDefault="00E5186A" w:rsidP="00862108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Безопасность при общении с животными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  <w:r w:rsidRPr="00862108">
        <w:rPr>
          <w:rFonts w:ascii="Times New Roman" w:eastAsia="Times New Roman" w:hAnsi="Times New Roman" w:cs="Times New Roman"/>
          <w:noProof/>
          <w:color w:val="2E2E2E"/>
          <w:sz w:val="30"/>
          <w:szCs w:val="30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1533525"/>
            <wp:effectExtent l="0" t="0" r="0" b="9525"/>
            <wp:wrapSquare wrapText="bothSides"/>
            <wp:docPr id="6" name="Рисунок 6" descr="https://arhivurokov.ru/kopilka/uploads/user_file_5785c9f220704/biezopasnostdoshkolnikovvlietniipieriod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785c9f220704/biezopasnostdoshkolnikovvlietniipieriod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Также, детям необходимо дать знания о </w:t>
      </w: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lastRenderedPageBreak/>
        <w:t>насекомых, и напоминать им о том, что даже полезные насекомые (пчелы, муравьи) могут причинить вред.</w:t>
      </w:r>
    </w:p>
    <w:p w:rsidR="00E5186A" w:rsidRPr="00862108" w:rsidRDefault="00E5186A" w:rsidP="00862108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b/>
          <w:bCs/>
          <w:color w:val="2E2E2E"/>
          <w:sz w:val="30"/>
          <w:szCs w:val="30"/>
          <w:lang w:eastAsia="ru-RU"/>
        </w:rPr>
        <w:t>Уважаемые родители!</w:t>
      </w:r>
    </w:p>
    <w:p w:rsidR="00E5186A" w:rsidRPr="00862108" w:rsidRDefault="00E5186A" w:rsidP="00862108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862108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E5186A" w:rsidRPr="00E5186A" w:rsidRDefault="00E5186A" w:rsidP="00E5186A">
      <w:pPr>
        <w:spacing w:before="240" w:after="240" w:line="360" w:lineRule="atLeast"/>
        <w:jc w:val="center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E5186A">
        <w:rPr>
          <w:rFonts w:ascii="Georgia" w:eastAsia="Times New Roman" w:hAnsi="Georgia" w:cs="Times New Roman"/>
          <w:noProof/>
          <w:color w:val="2E2E2E"/>
          <w:sz w:val="30"/>
          <w:szCs w:val="30"/>
          <w:lang w:eastAsia="ru-RU"/>
        </w:rPr>
        <w:drawing>
          <wp:inline distT="0" distB="0" distL="0" distR="0">
            <wp:extent cx="2573655" cy="1930400"/>
            <wp:effectExtent l="0" t="0" r="0" b="0"/>
            <wp:docPr id="7" name="Рисунок 7" descr="https://arhivurokov.ru/kopilka/uploads/user_file_5785c9f220704/biezopasnostdoshkolnikovvlietniipieriod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85c9f220704/biezopasnostdoshkolnikovvlietniipieriod_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1E" w:rsidRDefault="0088621E"/>
    <w:sectPr w:rsidR="0088621E" w:rsidSect="00E1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ADD"/>
    <w:multiLevelType w:val="multilevel"/>
    <w:tmpl w:val="A546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B45F0"/>
    <w:rsid w:val="000B45F0"/>
    <w:rsid w:val="00862108"/>
    <w:rsid w:val="0088621E"/>
    <w:rsid w:val="00E16FC1"/>
    <w:rsid w:val="00E5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8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621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4611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 Ego</dc:creator>
  <cp:lastModifiedBy>Радько</cp:lastModifiedBy>
  <cp:revision>2</cp:revision>
  <dcterms:created xsi:type="dcterms:W3CDTF">2020-05-15T08:15:00Z</dcterms:created>
  <dcterms:modified xsi:type="dcterms:W3CDTF">2020-05-15T08:15:00Z</dcterms:modified>
</cp:coreProperties>
</file>