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1DB" w:rsidRDefault="003E71DB" w:rsidP="003E71DB">
      <w:pPr>
        <w:pStyle w:val="1"/>
        <w:jc w:val="center"/>
      </w:pPr>
    </w:p>
    <w:p w:rsidR="003E71DB" w:rsidRDefault="003E71DB" w:rsidP="003E71DB">
      <w:pPr>
        <w:pStyle w:val="1"/>
        <w:jc w:val="center"/>
      </w:pPr>
    </w:p>
    <w:p w:rsidR="003E71DB" w:rsidRDefault="003E71DB" w:rsidP="003E71DB">
      <w:pPr>
        <w:pStyle w:val="1"/>
        <w:jc w:val="center"/>
      </w:pPr>
    </w:p>
    <w:p w:rsidR="003E71DB" w:rsidRDefault="003E71DB" w:rsidP="003E71DB">
      <w:pPr>
        <w:pStyle w:val="1"/>
        <w:jc w:val="center"/>
      </w:pPr>
    </w:p>
    <w:p w:rsidR="003E71DB" w:rsidRDefault="003E71DB" w:rsidP="003E71DB">
      <w:pPr>
        <w:pStyle w:val="1"/>
        <w:jc w:val="center"/>
      </w:pPr>
    </w:p>
    <w:p w:rsidR="003E71DB" w:rsidRDefault="003E71DB" w:rsidP="003E71DB">
      <w:pPr>
        <w:pStyle w:val="1"/>
        <w:jc w:val="center"/>
      </w:pPr>
    </w:p>
    <w:p w:rsidR="003E71DB" w:rsidRDefault="003E71DB" w:rsidP="003E71DB">
      <w:pPr>
        <w:pStyle w:val="1"/>
        <w:jc w:val="center"/>
      </w:pPr>
      <w:r w:rsidRPr="003E71DB">
        <w:t xml:space="preserve">Консультация для </w:t>
      </w:r>
      <w:r w:rsidR="009B5EA1">
        <w:t>воспитателей</w:t>
      </w:r>
      <w:r w:rsidRPr="003E71DB">
        <w:t xml:space="preserve"> </w:t>
      </w:r>
    </w:p>
    <w:p w:rsidR="009B5EA1" w:rsidRPr="009B5EA1" w:rsidRDefault="009B5EA1" w:rsidP="009B5EA1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</w:rPr>
      </w:pPr>
      <w:r w:rsidRPr="009B5EA1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</w:rPr>
        <w:t>«Музыка в нравственном воспитании»</w:t>
      </w:r>
    </w:p>
    <w:p w:rsidR="00862706" w:rsidRPr="003E71DB" w:rsidRDefault="00862706" w:rsidP="003E71DB">
      <w:pPr>
        <w:pStyle w:val="1"/>
        <w:jc w:val="center"/>
      </w:pPr>
    </w:p>
    <w:p w:rsidR="003E71DB" w:rsidRPr="003E71DB" w:rsidRDefault="003E71DB" w:rsidP="003E71DB">
      <w:pPr>
        <w:pStyle w:val="a3"/>
        <w:jc w:val="center"/>
        <w:rPr>
          <w:sz w:val="48"/>
          <w:szCs w:val="48"/>
        </w:rPr>
      </w:pPr>
    </w:p>
    <w:p w:rsidR="00C47961" w:rsidRDefault="00C47961"/>
    <w:p w:rsidR="003E71DB" w:rsidRDefault="003E71DB"/>
    <w:p w:rsidR="003E71DB" w:rsidRDefault="003E71DB"/>
    <w:p w:rsidR="003E71DB" w:rsidRDefault="003E71DB"/>
    <w:p w:rsidR="003E71DB" w:rsidRDefault="003E71DB" w:rsidP="003E71DB">
      <w:pPr>
        <w:jc w:val="right"/>
      </w:pPr>
    </w:p>
    <w:p w:rsidR="003E71DB" w:rsidRDefault="003E71DB" w:rsidP="003E71DB">
      <w:pPr>
        <w:jc w:val="right"/>
        <w:rPr>
          <w:rFonts w:ascii="Times New Roman" w:hAnsi="Times New Roman" w:cs="Times New Roman"/>
          <w:sz w:val="28"/>
          <w:szCs w:val="28"/>
        </w:rPr>
      </w:pPr>
      <w:r w:rsidRPr="003E71DB">
        <w:rPr>
          <w:rFonts w:ascii="Times New Roman" w:hAnsi="Times New Roman" w:cs="Times New Roman"/>
          <w:sz w:val="28"/>
          <w:szCs w:val="28"/>
        </w:rPr>
        <w:t>Музыкальный руководитель: Вишневская Н.В.</w:t>
      </w:r>
    </w:p>
    <w:p w:rsidR="003E71DB" w:rsidRDefault="003E71DB" w:rsidP="003E71DB">
      <w:pPr>
        <w:rPr>
          <w:rFonts w:ascii="Times New Roman" w:hAnsi="Times New Roman" w:cs="Times New Roman"/>
          <w:sz w:val="28"/>
          <w:szCs w:val="28"/>
        </w:rPr>
      </w:pPr>
    </w:p>
    <w:p w:rsidR="003E71DB" w:rsidRDefault="003E71DB" w:rsidP="003E71DB">
      <w:pPr>
        <w:tabs>
          <w:tab w:val="left" w:pos="79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E71DB" w:rsidRDefault="003E71DB" w:rsidP="003E71DB">
      <w:pPr>
        <w:tabs>
          <w:tab w:val="left" w:pos="7920"/>
        </w:tabs>
        <w:rPr>
          <w:rFonts w:ascii="Times New Roman" w:hAnsi="Times New Roman" w:cs="Times New Roman"/>
          <w:sz w:val="28"/>
          <w:szCs w:val="28"/>
        </w:rPr>
      </w:pPr>
    </w:p>
    <w:p w:rsidR="003E71DB" w:rsidRDefault="003E71DB" w:rsidP="003E71DB">
      <w:pPr>
        <w:tabs>
          <w:tab w:val="left" w:pos="7920"/>
        </w:tabs>
        <w:rPr>
          <w:rFonts w:ascii="Times New Roman" w:hAnsi="Times New Roman" w:cs="Times New Roman"/>
          <w:sz w:val="28"/>
          <w:szCs w:val="28"/>
        </w:rPr>
      </w:pPr>
    </w:p>
    <w:p w:rsidR="009B5EA1" w:rsidRDefault="009B5EA1" w:rsidP="008735D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5EA1" w:rsidRPr="003B05D3" w:rsidRDefault="009B5EA1" w:rsidP="009B5E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lastRenderedPageBreak/>
        <w:t>Музыка в нравственном воспитании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9B5EA1" w:rsidRPr="003B05D3" w:rsidRDefault="009B5EA1" w:rsidP="009B5E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Одна из самых актуальных и </w:t>
      </w:r>
      <w:r w:rsidRPr="003B05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«больших»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 проблем, стоящих перед современным обществом - угроза духовного оскудения личности, опасность утраты </w:t>
      </w: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нравственных ориентиров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. Дошкольный возраст чрезвычайно важен для последующего овладения человеком </w:t>
      </w: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музыкальной культурой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. Если в процессе </w:t>
      </w: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музыкальной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 деятельности будет развито </w:t>
      </w: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музыкально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 - эстетическое сознание детей, это не пройдет бесследно для их последующего развития, духовного становления.</w:t>
      </w:r>
    </w:p>
    <w:p w:rsidR="009B5EA1" w:rsidRPr="003B05D3" w:rsidRDefault="009B5EA1" w:rsidP="009B5E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Музыка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 обладает могучим эмоциональным воздействием, она пробуждает в человеке добрые чувства, делает его выше, чище, лучше, так как в подавляющем большинстве она предполагает положительного героя, возвышенные эмоции</w:t>
      </w:r>
      <w:proofErr w:type="gramStart"/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. </w:t>
      </w:r>
      <w:proofErr w:type="gramEnd"/>
    </w:p>
    <w:p w:rsidR="009B5EA1" w:rsidRPr="003B05D3" w:rsidRDefault="009B5EA1" w:rsidP="009B5E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. Средствами </w:t>
      </w: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музыки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 дети приобщаются к культурной жизни, знакомятся с важными общественными событиями. В процессе </w:t>
      </w: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восприятия музыки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 у них развивается познавательный интерес, эстетический вкус, расширяется кругозор.</w:t>
      </w:r>
    </w:p>
    <w:p w:rsidR="009B5EA1" w:rsidRPr="003B05D3" w:rsidRDefault="009B5EA1" w:rsidP="009B5E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Музыкальное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 развитие оказывает ничем не заменимое воздействие на общее 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развитие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: формируется эмоциональная сфера, совершенствуется мышление, </w:t>
      </w: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воспитывается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 чуткость к красоте в искусстве и жизни. Занимаясь </w:t>
      </w: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музыкальным воспитанием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, важно помнить и об общем развитии детей. Дошкольники имеют небольшой опыт представлений о чувствах человека, существующих в реальной жизни.</w:t>
      </w:r>
    </w:p>
    <w:p w:rsidR="009B5EA1" w:rsidRPr="003B05D3" w:rsidRDefault="009B5EA1" w:rsidP="009B5E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Музыка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, передающая всю гамму чувств и их оттенков, может расширить эти представления. Помимо </w:t>
      </w: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нравственного аспекта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, </w:t>
      </w: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музыкальное воспитание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 имеет большое значение для формирования у детей эстетических 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чувств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: приобщаясь к культурному </w:t>
      </w: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музыкальному наследию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, ребенок познает эталоны красоты, присваивает ценный культурный опыт поколений. </w:t>
      </w: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Музыка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 развивает ребенка и умственно.</w:t>
      </w:r>
    </w:p>
    <w:p w:rsidR="009B5EA1" w:rsidRPr="003B05D3" w:rsidRDefault="009B5EA1" w:rsidP="009B5E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Как уже было сказано, </w:t>
      </w: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музыка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 развивает эмоциональную сферу. Эмоциональная отзывчивость на </w:t>
      </w: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музыку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 - одна из важнейших </w:t>
      </w: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музыкальных способностей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. Она связана с развитием эмоциональной отзывчивости и в жизни, с </w:t>
      </w: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воспитанием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 таких качеств личности, как доброта, умение сочувствовать другому человеку.</w:t>
      </w:r>
    </w:p>
    <w:p w:rsidR="009B5EA1" w:rsidRPr="003B05D3" w:rsidRDefault="009B5EA1" w:rsidP="009B5E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Очень важно создавать условия для формирования основ </w:t>
      </w: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музыкальной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 культуры детей дошкольного возраста. В дошкольной педагогике </w:t>
      </w: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музыка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 рассматривается как ничем не заменимое средство развития у </w:t>
      </w:r>
      <w:proofErr w:type="spellStart"/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детейодной</w:t>
      </w:r>
      <w:proofErr w:type="spellEnd"/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из важнейших целей эстетического </w:t>
      </w: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воспитания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. Воссоздавая эмоциональный опыт человечества, </w:t>
      </w: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 xml:space="preserve">музыка 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выявляет способность каждого человека переживать сложнейшие чувства, придает людям </w:t>
      </w: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нравственные силы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, </w:t>
      </w: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воспитывает мужество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, веру в жизнь, красоту, обогащает чувство и интеллект. По мысли В. А. 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Сухомлинского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: "</w:t>
      </w: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Музыкальное воспитание — это не воспитание музыканта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, а, прежде всего, </w:t>
      </w: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воспитание человека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».</w:t>
      </w:r>
    </w:p>
    <w:p w:rsidR="009B5EA1" w:rsidRPr="003B05D3" w:rsidRDefault="009B5EA1" w:rsidP="009B5E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Специфика действия </w:t>
      </w: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музыки на нравственность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 человека связана с развитием эмоционально-</w:t>
      </w: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нравственной отзывчивости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. Начинать всестороннее развитие личности ребенка надо как можно раньше. Именно на ранней стадии развития закладывается фундамент, на основе которого расширяются знания, и совершенствуется способность наслаждаться </w:t>
      </w: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музыкой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9B5EA1" w:rsidRPr="003B05D3" w:rsidRDefault="009B5EA1" w:rsidP="009B5E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Для правильной организации </w:t>
      </w: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 xml:space="preserve">нравственного воспитания средствами музыки 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надо с самого начала ясно представить себе цели и возможности такого </w:t>
      </w: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воспитания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. </w:t>
      </w: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Музыка воспитывает дисциплину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, стремление к совершенству, которое приносит большое эмоциональное удовлетворение. Второй важный аспект — стимулирование умственного развития с помощью науки. Третьим аспектом является эмоциональное </w:t>
      </w: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воспитание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, без которого нельзя достичь полной зрелости.</w:t>
      </w:r>
    </w:p>
    <w:p w:rsidR="009B5EA1" w:rsidRPr="003B05D3" w:rsidRDefault="009B5EA1" w:rsidP="009B5E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Разностороннее развитие личности ребенка обеспечивается благодаря тесной взаимосвязи эстетического </w:t>
      </w: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 xml:space="preserve">воспитания с </w:t>
      </w:r>
      <w:proofErr w:type="gramStart"/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нравственным</w:t>
      </w:r>
      <w:proofErr w:type="gramEnd"/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, умственным, физическим. Осуществлению </w:t>
      </w: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нравственного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 воздействия помогают правильно разработанная программа и подобранные в соответствии с возрастными возможностями детей произведения. Но самое главное — это "школа чувств", которые формируются благодаря особому свойству </w:t>
      </w: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музыки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 — вызывать сопереживание слушателей.</w:t>
      </w:r>
    </w:p>
    <w:p w:rsidR="009B5EA1" w:rsidRPr="003B05D3" w:rsidRDefault="009B5EA1" w:rsidP="009B5E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lastRenderedPageBreak/>
        <w:t>Нравственное воспитание средствами музыки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 главным образом </w:t>
      </w:r>
      <w:proofErr w:type="gramStart"/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сосредоточена</w:t>
      </w:r>
      <w:proofErr w:type="gramEnd"/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 трех 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направлениях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9B5EA1" w:rsidRPr="003B05D3" w:rsidRDefault="009B5EA1" w:rsidP="009B5EA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• попытаться раскрыть творческие способности к самостоятельному творчеству;</w:t>
      </w:r>
    </w:p>
    <w:p w:rsidR="009B5EA1" w:rsidRPr="003B05D3" w:rsidRDefault="009B5EA1" w:rsidP="009B5E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• приобщить детей всех возрастов к окружающим их звукам; рассматривать звуковую картину мира как </w:t>
      </w: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музыкальное сочинение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, главным композитором которого является человек, эмоционально оценивать это звучание, чтобы совершенствоваться;</w:t>
      </w:r>
    </w:p>
    <w:p w:rsidR="009B5EA1" w:rsidRPr="003B05D3" w:rsidRDefault="009B5EA1" w:rsidP="009B5EA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• определить то звено или ту общую точку, где могли бы встретиться все искусства для совместного гармонического развития.</w:t>
      </w:r>
    </w:p>
    <w:p w:rsidR="009B5EA1" w:rsidRPr="003B05D3" w:rsidRDefault="009B5EA1" w:rsidP="009B5E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Ведущими признаками, определяющими </w:t>
      </w: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нравственное развитие личности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, являются участие в </w:t>
      </w: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музыкальном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 творчестве посредством различных форм </w:t>
      </w: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музыкальной деятельности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, развитие </w:t>
      </w: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нравственно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-эстетических сторон личности под влиянием ее </w:t>
      </w: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музыкально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-культурного потенциала, высокий уровень знаний и оценочных представлений о </w:t>
      </w: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музыке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9B5EA1" w:rsidRPr="003B05D3" w:rsidRDefault="009B5EA1" w:rsidP="009B5E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Необходимо помнить, что </w:t>
      </w: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музыкальное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 развитие положительно влияет на общее развитие детей. У ребёнка совершенствуется мышление, обогащается</w:t>
      </w:r>
    </w:p>
    <w:p w:rsidR="009B5EA1" w:rsidRPr="003B05D3" w:rsidRDefault="009B5EA1" w:rsidP="009B5EA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эмоциональной отзывчивости на все доброе и прекрасное, с которым они встречаются в жизни.</w:t>
      </w:r>
    </w:p>
    <w:p w:rsidR="009B5EA1" w:rsidRPr="003B05D3" w:rsidRDefault="009B5EA1" w:rsidP="009B5E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Музыка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 для ребенка — мир радостных переживаний. Чтобы открыть перед ним дверь в этот мир, надо развивать у него способности, и, прежде всего, </w:t>
      </w:r>
      <w:proofErr w:type="spellStart"/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музыкальный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слух</w:t>
      </w:r>
      <w:proofErr w:type="spellEnd"/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 эмоциональную отзывчивость. Иначе </w:t>
      </w: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музыка не выполнит свои воспитательные функции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9B5EA1" w:rsidRPr="003B05D3" w:rsidRDefault="009B5EA1" w:rsidP="009B5E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Нравственное воспитание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 является средством активизации духовного потенциала личности, компенсирующим недостаток его проявления в других областях социально - духовной жизни; это универсальное средство духовного развития человеческой личности, в определенной мере способствующее гармонизации ее общественного бытия. Для наиболее успешного </w:t>
      </w: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нравственного воспитания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 дошкольников средствами </w:t>
      </w: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музыки необходимо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9B5EA1" w:rsidRPr="003B05D3" w:rsidRDefault="009B5EA1" w:rsidP="009B5E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1. Использовать на занятиях </w:t>
      </w: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музыки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 художественное творчество, сочинение</w:t>
      </w:r>
    </w:p>
    <w:p w:rsidR="009B5EA1" w:rsidRPr="003B05D3" w:rsidRDefault="009B5EA1" w:rsidP="009B5E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рассказов на ту или иную </w:t>
      </w: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музыку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:rsidR="009B5EA1" w:rsidRPr="003B05D3" w:rsidRDefault="009B5EA1" w:rsidP="009B5E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2. Проводить </w:t>
      </w: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музыкальные спектакли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, праздники.</w:t>
      </w:r>
    </w:p>
    <w:p w:rsidR="009B5EA1" w:rsidRPr="003B05D3" w:rsidRDefault="009B5EA1" w:rsidP="009B5E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3. Регулярно заниматься </w:t>
      </w: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музыкальной ритмикой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, игрой на </w:t>
      </w: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музыкальных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инструментах, хоровым пением.</w:t>
      </w:r>
    </w:p>
    <w:p w:rsidR="009B5EA1" w:rsidRPr="003B05D3" w:rsidRDefault="009B5EA1" w:rsidP="009B5E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4. Проводить </w:t>
      </w: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музыкально-обрядовые игры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9B5EA1" w:rsidRPr="003B05D3" w:rsidRDefault="009B5EA1" w:rsidP="009B5E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5. Регулярно слушать народные песни, классические </w:t>
      </w: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музыкальные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произведения.</w:t>
      </w:r>
    </w:p>
    <w:p w:rsidR="009B5EA1" w:rsidRPr="003B05D3" w:rsidRDefault="009B5EA1" w:rsidP="009B5E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</w:pPr>
    </w:p>
    <w:p w:rsidR="009B5EA1" w:rsidRPr="003B05D3" w:rsidRDefault="009B5EA1" w:rsidP="009B5E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Музыка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 занимает особое место в </w:t>
      </w: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воспитании нравственности детей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, благодаря ее непосредственному комплексному воздействию.</w:t>
      </w:r>
    </w:p>
    <w:p w:rsidR="009B5EA1" w:rsidRPr="003B05D3" w:rsidRDefault="009B5EA1" w:rsidP="009B5E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Задачи </w:t>
      </w: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нравственного воспитания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 можно сформулировать 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так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9B5EA1" w:rsidRPr="003B05D3" w:rsidRDefault="009B5EA1" w:rsidP="009B5EA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- осознание требований и норм общественной морали, выработка</w:t>
      </w:r>
    </w:p>
    <w:p w:rsidR="009B5EA1" w:rsidRPr="003B05D3" w:rsidRDefault="009B5EA1" w:rsidP="009B5E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нравственных убеждений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, мировоззрения;</w:t>
      </w:r>
    </w:p>
    <w:p w:rsidR="009B5EA1" w:rsidRPr="003B05D3" w:rsidRDefault="009B5EA1" w:rsidP="009B5EA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- развитие у детей чувства патриотизма;</w:t>
      </w:r>
    </w:p>
    <w:p w:rsidR="009B5EA1" w:rsidRPr="003B05D3" w:rsidRDefault="009B5EA1" w:rsidP="009B5EA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 развитие чувства уважения к старшим, товарищества и дружбы </w:t>
      </w:r>
      <w:proofErr w:type="gramStart"/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со</w:t>
      </w:r>
      <w:proofErr w:type="gramEnd"/>
    </w:p>
    <w:p w:rsidR="009B5EA1" w:rsidRPr="003B05D3" w:rsidRDefault="009B5EA1" w:rsidP="009B5EA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сверстниками, заботы и внимания к окружающим людям;</w:t>
      </w:r>
    </w:p>
    <w:p w:rsidR="009B5EA1" w:rsidRPr="003B05D3" w:rsidRDefault="009B5EA1" w:rsidP="009B5EA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- выработка умения сопереживать, сочувствовать окружающим людям;</w:t>
      </w:r>
    </w:p>
    <w:p w:rsidR="009B5EA1" w:rsidRPr="003B05D3" w:rsidRDefault="009B5EA1" w:rsidP="009B5EA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- формирование ответственного отношения к своим трудовым делам, тщательности в работе, дисциплинированности, ответственности в труде, трудолюбия;</w:t>
      </w:r>
    </w:p>
    <w:p w:rsidR="009B5EA1" w:rsidRPr="003B05D3" w:rsidRDefault="009B5EA1" w:rsidP="009B5EA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 формирования умений и навыков трудиться и жить в коллективе, подчинять свои личные интересы </w:t>
      </w:r>
      <w:proofErr w:type="gramStart"/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общественным</w:t>
      </w:r>
      <w:proofErr w:type="gramEnd"/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:rsidR="009B5EA1" w:rsidRPr="003B05D3" w:rsidRDefault="009B5EA1" w:rsidP="009B5E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- формирование таких черт характера, 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как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принципиальность и стойкость в убеждениях, правдивость, целеустремленность и творческое отношение к труду, непримиримость к несправедливости, </w:t>
      </w:r>
      <w:proofErr w:type="gramStart"/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тунеядству</w:t>
      </w:r>
      <w:proofErr w:type="gramEnd"/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:rsidR="009B5EA1" w:rsidRPr="003B05D3" w:rsidRDefault="009B5EA1" w:rsidP="009B5EA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- формирование навыков культуры поведения и др.</w:t>
      </w:r>
    </w:p>
    <w:p w:rsidR="009B5EA1" w:rsidRPr="003B05D3" w:rsidRDefault="009B5EA1" w:rsidP="009B5E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«Ничто так не возвышает личность, как активная жизненная позиция, сознательное отношение к общественному долгу, когда единство слова и дела становится повседневной нормой поведения. Выработать такую позицию - главная цель </w:t>
      </w:r>
      <w:r w:rsidRPr="003B05D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нравственного воспитания</w:t>
      </w:r>
      <w:r w:rsidRPr="003B05D3">
        <w:rPr>
          <w:rFonts w:ascii="Times New Roman" w:eastAsia="Times New Roman" w:hAnsi="Times New Roman" w:cs="Times New Roman"/>
          <w:color w:val="111111"/>
          <w:sz w:val="24"/>
          <w:szCs w:val="24"/>
        </w:rPr>
        <w:t>».</w:t>
      </w:r>
    </w:p>
    <w:p w:rsidR="003E71DB" w:rsidRPr="003E71DB" w:rsidRDefault="003E71DB" w:rsidP="009B5EA1">
      <w:pPr>
        <w:tabs>
          <w:tab w:val="left" w:pos="792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3E71DB" w:rsidRPr="003E71DB" w:rsidSect="003E71DB"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71DB"/>
    <w:rsid w:val="00025007"/>
    <w:rsid w:val="0009781A"/>
    <w:rsid w:val="001565AB"/>
    <w:rsid w:val="0016381B"/>
    <w:rsid w:val="00187D19"/>
    <w:rsid w:val="001B2896"/>
    <w:rsid w:val="002E11F5"/>
    <w:rsid w:val="00305AFA"/>
    <w:rsid w:val="00342CE0"/>
    <w:rsid w:val="00357046"/>
    <w:rsid w:val="00365ED0"/>
    <w:rsid w:val="003A4EBF"/>
    <w:rsid w:val="003E71DB"/>
    <w:rsid w:val="005009F1"/>
    <w:rsid w:val="005503CA"/>
    <w:rsid w:val="0059379B"/>
    <w:rsid w:val="005C225D"/>
    <w:rsid w:val="005C7D6F"/>
    <w:rsid w:val="00600003"/>
    <w:rsid w:val="006371DA"/>
    <w:rsid w:val="006D4333"/>
    <w:rsid w:val="006F46E8"/>
    <w:rsid w:val="007C07A4"/>
    <w:rsid w:val="0080294A"/>
    <w:rsid w:val="008076E6"/>
    <w:rsid w:val="00862706"/>
    <w:rsid w:val="00873492"/>
    <w:rsid w:val="008735DD"/>
    <w:rsid w:val="008813DD"/>
    <w:rsid w:val="008A3A72"/>
    <w:rsid w:val="008B7BD9"/>
    <w:rsid w:val="00991389"/>
    <w:rsid w:val="009B5EA1"/>
    <w:rsid w:val="00A053D8"/>
    <w:rsid w:val="00A24FC3"/>
    <w:rsid w:val="00A253B1"/>
    <w:rsid w:val="00AD6D96"/>
    <w:rsid w:val="00B22DA0"/>
    <w:rsid w:val="00B64C2E"/>
    <w:rsid w:val="00C16221"/>
    <w:rsid w:val="00C2153C"/>
    <w:rsid w:val="00C47961"/>
    <w:rsid w:val="00C93911"/>
    <w:rsid w:val="00CA7450"/>
    <w:rsid w:val="00F142E8"/>
    <w:rsid w:val="00F41B4F"/>
    <w:rsid w:val="00F47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61"/>
  </w:style>
  <w:style w:type="paragraph" w:styleId="1">
    <w:name w:val="heading 1"/>
    <w:basedOn w:val="a"/>
    <w:link w:val="10"/>
    <w:uiPriority w:val="9"/>
    <w:qFormat/>
    <w:rsid w:val="003E71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1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E7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1076</Words>
  <Characters>6138</Characters>
  <Application>Microsoft Office Word</Application>
  <DocSecurity>0</DocSecurity>
  <Lines>51</Lines>
  <Paragraphs>14</Paragraphs>
  <ScaleCrop>false</ScaleCrop>
  <Company>RePack by SPecialiST</Company>
  <LinksUpToDate>false</LinksUpToDate>
  <CharactersWithSpaces>7200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2019-02-01T06:07:00Z</dcterms:created>
  <dcterms:modified xsi:type="dcterms:W3CDTF">2019-02-01T06:07:00Z</dcterms:modified>
</cp:coreProperties>
</file>