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E4" w:rsidRPr="003713E0" w:rsidRDefault="00AE1AE4" w:rsidP="00AE1AE4">
      <w:pPr>
        <w:jc w:val="center"/>
        <w:rPr>
          <w:rStyle w:val="FontStyle14"/>
          <w:bCs w:val="0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2673229</wp:posOffset>
            </wp:positionH>
            <wp:positionV relativeFrom="paragraph">
              <wp:posOffset>-273856</wp:posOffset>
            </wp:positionV>
            <wp:extent cx="664873" cy="750013"/>
            <wp:effectExtent l="19050" t="0" r="1877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73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AE4" w:rsidRDefault="00AE1AE4" w:rsidP="00AE1AE4">
      <w:pPr>
        <w:pStyle w:val="a7"/>
        <w:jc w:val="center"/>
        <w:rPr>
          <w:rStyle w:val="FontStyle14"/>
          <w:sz w:val="28"/>
          <w:szCs w:val="28"/>
        </w:rPr>
      </w:pPr>
    </w:p>
    <w:p w:rsidR="00AE1AE4" w:rsidRPr="007060E1" w:rsidRDefault="00AE1AE4" w:rsidP="00AE1AE4">
      <w:pPr>
        <w:pStyle w:val="a7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Муниципальное бюджетное дошкольное образовательное учреждение</w:t>
      </w:r>
    </w:p>
    <w:p w:rsidR="00AE1AE4" w:rsidRPr="007060E1" w:rsidRDefault="00AE1AE4" w:rsidP="00AE1AE4">
      <w:pPr>
        <w:pStyle w:val="a7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города Керчи Республики Крым «Детский сад № 52 «</w:t>
      </w:r>
      <w:proofErr w:type="spellStart"/>
      <w:r w:rsidRPr="007060E1">
        <w:rPr>
          <w:rStyle w:val="FontStyle14"/>
          <w:sz w:val="28"/>
          <w:szCs w:val="28"/>
        </w:rPr>
        <w:t>Жемчужинка</w:t>
      </w:r>
      <w:proofErr w:type="spellEnd"/>
      <w:r w:rsidRPr="007060E1">
        <w:rPr>
          <w:rStyle w:val="FontStyle14"/>
          <w:sz w:val="28"/>
          <w:szCs w:val="28"/>
        </w:rPr>
        <w:t>»</w:t>
      </w:r>
    </w:p>
    <w:p w:rsidR="00AE1AE4" w:rsidRPr="00DE50E4" w:rsidRDefault="00AE1AE4" w:rsidP="00AE1AE4">
      <w:pPr>
        <w:pStyle w:val="a7"/>
        <w:jc w:val="center"/>
        <w:rPr>
          <w:rStyle w:val="FontStyle14"/>
          <w:sz w:val="28"/>
          <w:szCs w:val="28"/>
        </w:rPr>
      </w:pPr>
      <w:r w:rsidRPr="007060E1">
        <w:rPr>
          <w:rStyle w:val="FontStyle14"/>
          <w:sz w:val="28"/>
          <w:szCs w:val="28"/>
        </w:rPr>
        <w:t>(МБДОУ г. Керчи РК «Детский сад № 52 «</w:t>
      </w:r>
      <w:proofErr w:type="spellStart"/>
      <w:r w:rsidRPr="007060E1">
        <w:rPr>
          <w:rStyle w:val="FontStyle14"/>
          <w:sz w:val="28"/>
          <w:szCs w:val="28"/>
        </w:rPr>
        <w:t>Жемчужинка</w:t>
      </w:r>
      <w:proofErr w:type="spellEnd"/>
      <w:r w:rsidRPr="007060E1">
        <w:rPr>
          <w:rStyle w:val="FontStyle14"/>
          <w:sz w:val="28"/>
          <w:szCs w:val="28"/>
        </w:rPr>
        <w:t>»)</w:t>
      </w:r>
    </w:p>
    <w:p w:rsidR="00AE1AE4" w:rsidRPr="00CE476B" w:rsidRDefault="00AE1AE4" w:rsidP="00AE1AE4">
      <w:pPr>
        <w:pStyle w:val="Style2"/>
        <w:widowControl/>
        <w:spacing w:line="202" w:lineRule="exact"/>
        <w:jc w:val="center"/>
      </w:pPr>
      <w:r w:rsidRPr="00FD23A5">
        <w:rPr>
          <w:rStyle w:val="FontStyle15"/>
          <w:sz w:val="18"/>
          <w:szCs w:val="18"/>
        </w:rPr>
        <w:t>ул. Энгельса, д. 8</w:t>
      </w:r>
      <w:r>
        <w:rPr>
          <w:noProof/>
        </w:rPr>
        <w:pict>
          <v:line id="Прямая соединительная линия 28" o:spid="_x0000_s1026" style="position:absolute;left:0;text-align:left;z-index:251660288;mso-position-horizontal-relative:text;mso-position-vertical-relative:text" from="8.05pt,14pt" to="455.95pt,14pt" strokeweight=".79mm">
            <v:fill o:detectmouseclick="t"/>
            <v:stroke joinstyle="miter"/>
          </v:line>
        </w:pict>
      </w:r>
      <w:r>
        <w:rPr>
          <w:rStyle w:val="FontStyle15"/>
          <w:sz w:val="18"/>
          <w:szCs w:val="18"/>
        </w:rPr>
        <w:t xml:space="preserve">, </w:t>
      </w:r>
      <w:r w:rsidRPr="00FD23A5">
        <w:rPr>
          <w:rStyle w:val="FontStyle15"/>
          <w:sz w:val="18"/>
          <w:szCs w:val="18"/>
        </w:rPr>
        <w:t>г. Керчь, Республика Крым, 298306,</w:t>
      </w:r>
      <w:r>
        <w:rPr>
          <w:rStyle w:val="FontStyle15"/>
          <w:sz w:val="18"/>
          <w:szCs w:val="18"/>
        </w:rPr>
        <w:t xml:space="preserve"> </w:t>
      </w:r>
      <w:r w:rsidRPr="00FD23A5">
        <w:rPr>
          <w:rStyle w:val="FontStyle15"/>
          <w:sz w:val="18"/>
          <w:szCs w:val="18"/>
        </w:rPr>
        <w:t>Тел. (36561) 6-77-97. 6-81-07</w:t>
      </w:r>
      <w:r w:rsidRPr="00FD23A5">
        <w:rPr>
          <w:rStyle w:val="FontStyle15"/>
          <w:sz w:val="18"/>
          <w:szCs w:val="18"/>
          <w:lang w:eastAsia="en-US"/>
        </w:rPr>
        <w:t xml:space="preserve"> </w:t>
      </w:r>
      <w:r w:rsidRPr="00FD23A5">
        <w:rPr>
          <w:rStyle w:val="FontStyle15"/>
          <w:sz w:val="18"/>
          <w:szCs w:val="18"/>
          <w:lang w:val="en-US" w:eastAsia="en-US"/>
        </w:rPr>
        <w:t>E</w:t>
      </w:r>
      <w:r w:rsidRPr="00FD23A5">
        <w:rPr>
          <w:rStyle w:val="FontStyle15"/>
          <w:sz w:val="18"/>
          <w:szCs w:val="18"/>
          <w:lang w:eastAsia="en-US"/>
        </w:rPr>
        <w:t>-</w:t>
      </w:r>
      <w:r w:rsidRPr="00FD23A5">
        <w:rPr>
          <w:rStyle w:val="FontStyle15"/>
          <w:sz w:val="18"/>
          <w:szCs w:val="18"/>
          <w:lang w:val="en-US" w:eastAsia="en-US"/>
        </w:rPr>
        <w:t>mail</w:t>
      </w:r>
      <w:r w:rsidRPr="00FD23A5">
        <w:rPr>
          <w:rStyle w:val="FontStyle15"/>
          <w:sz w:val="18"/>
          <w:szCs w:val="18"/>
          <w:lang w:eastAsia="en-US"/>
        </w:rPr>
        <w:t>:</w:t>
      </w:r>
      <w:hyperlink r:id="rId8" w:history="1">
        <w:r w:rsidRPr="00CE476B">
          <w:rPr>
            <w:rStyle w:val="a3"/>
            <w:color w:val="auto"/>
            <w:sz w:val="18"/>
            <w:szCs w:val="18"/>
            <w:lang w:val="en-US" w:eastAsia="en-US"/>
          </w:rPr>
          <w:t>mbdou</w:t>
        </w:r>
        <w:r w:rsidRPr="00CE476B">
          <w:rPr>
            <w:rStyle w:val="a3"/>
            <w:color w:val="auto"/>
            <w:sz w:val="18"/>
            <w:szCs w:val="18"/>
            <w:lang w:eastAsia="en-US"/>
          </w:rPr>
          <w:t>-52@</w:t>
        </w:r>
        <w:r w:rsidRPr="00CE476B">
          <w:rPr>
            <w:rStyle w:val="a3"/>
            <w:color w:val="auto"/>
            <w:sz w:val="18"/>
            <w:szCs w:val="18"/>
            <w:lang w:val="en-US" w:eastAsia="en-US"/>
          </w:rPr>
          <w:t>mail</w:t>
        </w:r>
        <w:r w:rsidRPr="00CE476B">
          <w:rPr>
            <w:rStyle w:val="a3"/>
            <w:color w:val="auto"/>
            <w:sz w:val="18"/>
            <w:szCs w:val="18"/>
            <w:lang w:eastAsia="en-US"/>
          </w:rPr>
          <w:t>.</w:t>
        </w:r>
        <w:r w:rsidRPr="00CE476B">
          <w:rPr>
            <w:rStyle w:val="a3"/>
            <w:color w:val="auto"/>
            <w:sz w:val="18"/>
            <w:szCs w:val="18"/>
            <w:lang w:val="en-US" w:eastAsia="en-US"/>
          </w:rPr>
          <w:t>ru</w:t>
        </w:r>
        <w:r w:rsidRPr="00CE476B">
          <w:rPr>
            <w:rStyle w:val="a3"/>
            <w:color w:val="auto"/>
            <w:sz w:val="18"/>
            <w:szCs w:val="18"/>
            <w:lang w:eastAsia="en-US"/>
          </w:rPr>
          <w:t xml:space="preserve"> </w:t>
        </w:r>
      </w:hyperlink>
    </w:p>
    <w:p w:rsidR="00AE1AE4" w:rsidRPr="006B3C16" w:rsidRDefault="00AE1AE4" w:rsidP="00AE1AE4">
      <w:pPr>
        <w:pStyle w:val="Style2"/>
        <w:widowControl/>
        <w:spacing w:line="202" w:lineRule="exact"/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Pr="00183B78" w:rsidRDefault="00AE1AE4" w:rsidP="00AE1AE4">
      <w:pPr>
        <w:pStyle w:val="a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Родительское собрание:</w:t>
      </w:r>
    </w:p>
    <w:p w:rsidR="00AE1AE4" w:rsidRPr="00183B78" w:rsidRDefault="00AE1AE4" w:rsidP="00AE1AE4">
      <w:pPr>
        <w:pStyle w:val="a7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«Семья это важно!»</w:t>
      </w: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Гаврюшина А.В.</w:t>
      </w: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BCD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Керчь 2018 г.</w:t>
      </w:r>
    </w:p>
    <w:p w:rsid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AE4" w:rsidRPr="00AE1AE4" w:rsidRDefault="00AE1AE4" w:rsidP="00AE1AE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BCD" w:rsidRDefault="00465FBB" w:rsidP="00AE1AE4">
      <w:pPr>
        <w:pStyle w:val="1"/>
        <w:shd w:val="clear" w:color="auto" w:fill="auto"/>
        <w:spacing w:before="0"/>
        <w:ind w:left="20" w:right="380"/>
      </w:pPr>
      <w:r>
        <w:rPr>
          <w:rStyle w:val="a5"/>
        </w:rPr>
        <w:lastRenderedPageBreak/>
        <w:t xml:space="preserve">Цель: </w:t>
      </w:r>
      <w:r>
        <w:t>расширить компетентность родителей в вопросах семьи, ее функциях, традициях семейного воспитания.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80"/>
      </w:pPr>
      <w:r>
        <w:rPr>
          <w:rStyle w:val="a5"/>
        </w:rPr>
        <w:t xml:space="preserve">Задачи: </w:t>
      </w:r>
      <w:r>
        <w:t xml:space="preserve">способствовать установлению доброжелательных взаимоотношений между родителями и социальных педагогом </w:t>
      </w:r>
      <w:proofErr w:type="gramStart"/>
      <w:r>
        <w:t>вопросах</w:t>
      </w:r>
      <w:proofErr w:type="gramEnd"/>
      <w:r>
        <w:t xml:space="preserve"> семейного воспитания. Углублять знания родителей </w:t>
      </w:r>
      <w:proofErr w:type="gramStart"/>
      <w:r>
        <w:t>о</w:t>
      </w:r>
      <w:proofErr w:type="gramEnd"/>
      <w:r>
        <w:t xml:space="preserve"> основных функции семьи.</w:t>
      </w:r>
    </w:p>
    <w:p w:rsidR="00427BCD" w:rsidRDefault="00465FBB" w:rsidP="00AE1AE4">
      <w:pPr>
        <w:pStyle w:val="1"/>
        <w:shd w:val="clear" w:color="auto" w:fill="auto"/>
        <w:spacing w:before="0" w:after="300" w:line="322" w:lineRule="exact"/>
        <w:ind w:left="20" w:right="1360"/>
      </w:pPr>
      <w:proofErr w:type="gramStart"/>
      <w:r>
        <w:t>Способствовать формированию нравственных ценностям семейного воспитания, основанным на народных традициях.</w:t>
      </w:r>
      <w:proofErr w:type="gramEnd"/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80"/>
      </w:pPr>
      <w:proofErr w:type="gramStart"/>
      <w:r>
        <w:t>Уважаемые родители, сегодня мы с вами собрались, чтобы поговорить</w:t>
      </w:r>
      <w:r>
        <w:t xml:space="preserve"> и поразмышлять о важном - о семье, о современной семье, её ценности.</w:t>
      </w:r>
      <w:proofErr w:type="gramEnd"/>
      <w:r>
        <w:t xml:space="preserve"> Меняются эпохи и цивилизации, но во все времена у всех народов семья даёт ребёнку самое главное - единство с родными, психологический тыл, защиту, убежище. Семья - это близкие люди, родн</w:t>
      </w:r>
      <w:r>
        <w:t>ой дом, самое главное, что есть у человека.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Вопрос для родителей. Зачем люди создают семьи?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Выслушиваются ответы родителей.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80"/>
      </w:pPr>
      <w:r>
        <w:t>Испокон веков семья была хозяйственной ячейкой, и жить в семье, с этой точки зрения, было удобно. Человек без семьи считался обиженн</w:t>
      </w:r>
      <w:r>
        <w:t>ым судьбой и Богом. Семья воздействовала на ребёнка своим авторитетом. Главой семьи считался отец. Даже слабохарактерного отца дети уважали и слушались. Строгость семейных взаимоотношений, ориентация на мужчину исходили от традиционных нравственных установ</w:t>
      </w:r>
      <w:r>
        <w:t xml:space="preserve">ок, традиции, стереотипы сознания сохранялись и </w:t>
      </w:r>
      <w:proofErr w:type="spellStart"/>
      <w:r>
        <w:t>передавалисьиз</w:t>
      </w:r>
      <w:proofErr w:type="spellEnd"/>
      <w:r>
        <w:t xml:space="preserve"> поколения в поколение. Однако за последние десятилетия семья очень сильно изменилась.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80"/>
      </w:pPr>
      <w:r>
        <w:t>Сейчас семья определяется как малая социальная группа, основанная на любви, брачном союзе и родственных отн</w:t>
      </w:r>
      <w:r>
        <w:t>ошениях; объединенная общностью быта и ведением хозяйства, правовыми и нравственными отношениями, рождением и воспитанием детей, семья для всех её членов является определённым жизненным пространством. Это не просто маленькая группа людей, но такая, в котор</w:t>
      </w:r>
      <w:r>
        <w:t>ой каждый старается удовлетворить свои потребности, реализовать себя и в то же время находится в тесной связи со всеми членами семьи.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80"/>
      </w:pPr>
      <w:r>
        <w:t>Как мы сейчас понимаем модели воспитания детей, отражённые в русских народных пословицах и поговорках. Перед вами и на экр</w:t>
      </w:r>
      <w:r>
        <w:t>ане пословицы и поговорки, выберите ту, которая вам близка и отражает ваши взгляды на воспитание.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«Человек без воспитания - тело без души»,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«Самое лучшее наследство - воспитанность»,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«Дитятко - это тесто: как замеси, так и выросло».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1360"/>
      </w:pPr>
      <w:r>
        <w:t xml:space="preserve">«Не тот отец - мать, </w:t>
      </w:r>
      <w:r>
        <w:t>кто родил, а тот, кто вспоил, вскормил, да добру научил»,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 xml:space="preserve">«Не </w:t>
      </w:r>
      <w:proofErr w:type="gramStart"/>
      <w:r>
        <w:t>чванься</w:t>
      </w:r>
      <w:proofErr w:type="gramEnd"/>
      <w:r>
        <w:t xml:space="preserve"> отцом - хвались сыном молодцом».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00"/>
      </w:pPr>
      <w:r>
        <w:t>«Добрые дети - делу венец, а плохие дети - дому конец». «Маленькие дети тяжелы на камнях, а большие на сердце»,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«Малые дети спать не дают, а вырастут, та</w:t>
      </w:r>
      <w:r>
        <w:t>к и сам не уснешь».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«Человек без воспитания - тело без души»,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«Самое лучшее наследство - воспитанность»,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lastRenderedPageBreak/>
        <w:t>«Дитятко - это тесто: как замеси, так и выросло».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00"/>
      </w:pPr>
      <w:r>
        <w:t>«Не тот отец - мать, кто родил, а тот, кто вспоил, вскормил, да добру научил»,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 xml:space="preserve">«Не </w:t>
      </w:r>
      <w:proofErr w:type="gramStart"/>
      <w:r>
        <w:t>чванься</w:t>
      </w:r>
      <w:proofErr w:type="gramEnd"/>
      <w:r>
        <w:t xml:space="preserve"> отцом - хв</w:t>
      </w:r>
      <w:r>
        <w:t>ались сыном молодцом».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00"/>
      </w:pPr>
      <w:r>
        <w:t>«Добрые дети - делу венец, а плохие дети - дому конец». «Маленькие дети тяжелы на камнях, а большие на сердце»,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«Малые дети спать не дают, а вырастут, так и сам не уснешь».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«Человек без воспитания - тело без души»,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«Самое лучшее насл</w:t>
      </w:r>
      <w:r>
        <w:t>едство - воспитанность»,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«Дитятко - это тесто: как замеси, так и выросло».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00"/>
      </w:pPr>
      <w:r>
        <w:t>«Не тот отец - мать, кто родил, а тот, кто вспоил, вскормил, да добру научил»,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 xml:space="preserve">«Не </w:t>
      </w:r>
      <w:proofErr w:type="gramStart"/>
      <w:r>
        <w:t>чванься</w:t>
      </w:r>
      <w:proofErr w:type="gramEnd"/>
      <w:r>
        <w:t xml:space="preserve"> отцом - хвались сыном молодцом».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00"/>
      </w:pPr>
      <w:r>
        <w:t>«Добрые дети - делу венец, а плохие дети - дому конец». «</w:t>
      </w:r>
      <w:r>
        <w:t>Маленькие дети тяжелы на камнях, а большие на сердце»,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00"/>
      </w:pPr>
      <w:r>
        <w:t>«Малые дети спать не дают, а вырастут, так и сам не уснешь». Рассуждения родителей на заданную проблему.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00"/>
      </w:pPr>
      <w:r>
        <w:t>Действительно, в пословицах и поговорках отражается многовековая мудрость.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00"/>
      </w:pPr>
      <w:r>
        <w:t xml:space="preserve">Хочется вас </w:t>
      </w:r>
      <w:r>
        <w:t xml:space="preserve">познакомить </w:t>
      </w:r>
      <w:proofErr w:type="gramStart"/>
      <w:r>
        <w:t>с</w:t>
      </w:r>
      <w:proofErr w:type="gramEnd"/>
      <w:r>
        <w:t xml:space="preserve"> стихотворением, в котором отражается сила, защита и стабильность, которая исходит от семьи.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Семья - это счастье, любовь и удача,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Семья - это летом поездки на дачу.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Семья - это праздник, семейные даты,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Подарки, покупки, приятные траты.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Рождени</w:t>
      </w:r>
      <w:r>
        <w:t>е детей, первый шаг, первый лепет,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 xml:space="preserve">Мечты о </w:t>
      </w:r>
      <w:proofErr w:type="gramStart"/>
      <w:r>
        <w:t>хорошем</w:t>
      </w:r>
      <w:proofErr w:type="gramEnd"/>
      <w:r>
        <w:t>, волнение и трепет.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Семья - это труд, друг о друге забота,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Семья - это много домашней работы.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Семья - это важно!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Семья - это сложно!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Но счастливо жить одному невозможно!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Всегда будьте вместе, любовь береги</w:t>
      </w:r>
      <w:r>
        <w:t>те,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Обиды и ссоры подальше гоните,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Хочу, чтоб про нас говорили друзья: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Какая хорошая Ваша семья!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300"/>
      </w:pPr>
      <w:r>
        <w:t xml:space="preserve">Нестабильность статуса семьи. Женился - развелся, все просто, безответственно. Никто не задумывается, а каково детям, как им разделить свою любовь между папой </w:t>
      </w:r>
      <w:r>
        <w:t xml:space="preserve">и мамой. Отсюда стрессы, агрессия, неврозы, суицид. Следующая причина - это недооценка важности </w:t>
      </w:r>
      <w:proofErr w:type="gramStart"/>
      <w:r>
        <w:t>семейного</w:t>
      </w:r>
      <w:proofErr w:type="gramEnd"/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420"/>
      </w:pPr>
      <w:r>
        <w:t xml:space="preserve">воспитания, подумаешь, мы тоже так росли. Целый день бегали на улице, пока родители работали и ничего, выросли! </w:t>
      </w:r>
      <w:proofErr w:type="gramStart"/>
      <w:r>
        <w:t xml:space="preserve">Далее, нет семейных устоев, традиций, </w:t>
      </w:r>
      <w:r>
        <w:t>мероприятий, обязанностей, общих дел, всего того, что укрепляет семью, формирует ее целостность.</w:t>
      </w:r>
      <w:proofErr w:type="gramEnd"/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760"/>
      </w:pPr>
      <w:r>
        <w:t xml:space="preserve">Семья - это первая школа общения ребёнка, в которой, ребенок учится у старших. В общении с близкими ребёнку людьми, в совместном бытовом труде у него </w:t>
      </w:r>
      <w:r>
        <w:t>формируется чувство долга, взаимопомощи.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420"/>
      </w:pPr>
      <w:r>
        <w:t xml:space="preserve">Пример отца и матери, их взаимное уважение, помощь и забота, проявления </w:t>
      </w:r>
      <w:r>
        <w:lastRenderedPageBreak/>
        <w:t>нежности и ласки - лучшее средство воспитания правильных отношений.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К семейным традициям можно отнести:</w:t>
      </w:r>
    </w:p>
    <w:p w:rsidR="00427BCD" w:rsidRDefault="00465FBB" w:rsidP="00AE1AE4">
      <w:pPr>
        <w:pStyle w:val="1"/>
        <w:numPr>
          <w:ilvl w:val="0"/>
          <w:numId w:val="1"/>
        </w:numPr>
        <w:shd w:val="clear" w:color="auto" w:fill="auto"/>
        <w:tabs>
          <w:tab w:val="left" w:pos="184"/>
        </w:tabs>
        <w:spacing w:before="0" w:line="322" w:lineRule="exact"/>
        <w:ind w:left="20" w:right="420"/>
      </w:pPr>
      <w:r>
        <w:t xml:space="preserve">правильный режим дня, который включает </w:t>
      </w:r>
      <w:r>
        <w:t>весь распорядок дня в течение суток - время на полноценный сон, закаливающие процедуры, на упорядоченный приём пищи, на все виды труда и отдыха;</w:t>
      </w:r>
    </w:p>
    <w:p w:rsidR="00427BCD" w:rsidRDefault="00465FBB" w:rsidP="00AE1AE4">
      <w:pPr>
        <w:pStyle w:val="1"/>
        <w:numPr>
          <w:ilvl w:val="0"/>
          <w:numId w:val="1"/>
        </w:numPr>
        <w:shd w:val="clear" w:color="auto" w:fill="auto"/>
        <w:tabs>
          <w:tab w:val="left" w:pos="184"/>
        </w:tabs>
        <w:spacing w:before="0" w:line="322" w:lineRule="exact"/>
        <w:ind w:left="20" w:right="420"/>
      </w:pPr>
      <w:r>
        <w:t xml:space="preserve">праздники. Эта семейная традиция является одной из любимой в семье. Семейные праздники могут быть различными - </w:t>
      </w:r>
      <w:r>
        <w:t>это дни рождения взрослых и детей, День бракосочетания родителей, 1 сентября, победа в соревнованиях, День матери и т. д.</w:t>
      </w:r>
      <w:proofErr w:type="gramStart"/>
      <w:r>
        <w:t xml:space="preserve"> ;</w:t>
      </w:r>
      <w:proofErr w:type="gramEnd"/>
    </w:p>
    <w:p w:rsidR="00427BCD" w:rsidRDefault="00465FBB" w:rsidP="00AE1AE4">
      <w:pPr>
        <w:pStyle w:val="1"/>
        <w:numPr>
          <w:ilvl w:val="0"/>
          <w:numId w:val="1"/>
        </w:numPr>
        <w:shd w:val="clear" w:color="auto" w:fill="auto"/>
        <w:tabs>
          <w:tab w:val="left" w:pos="184"/>
        </w:tabs>
        <w:spacing w:before="0" w:line="322" w:lineRule="exact"/>
        <w:ind w:left="20" w:right="420"/>
      </w:pPr>
      <w:r>
        <w:t xml:space="preserve">чтение. Эта традиция, передающаяся от старших к младшим. Есть семьи, сочиняющие свои сказки и передающие их из поколения </w:t>
      </w:r>
      <w:proofErr w:type="gramStart"/>
      <w:r>
        <w:t>в</w:t>
      </w:r>
      <w:proofErr w:type="gramEnd"/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420"/>
      </w:pPr>
      <w:r>
        <w:t>поколение</w:t>
      </w:r>
      <w:r>
        <w:t>. Зародившийся интерес к чтению приведёт ребёнка в библиотеку, в книжный магазин. У него будут свои герои, которым он будет подражать;</w:t>
      </w:r>
    </w:p>
    <w:p w:rsidR="00427BCD" w:rsidRDefault="00465FBB" w:rsidP="00AE1AE4">
      <w:pPr>
        <w:pStyle w:val="1"/>
        <w:numPr>
          <w:ilvl w:val="0"/>
          <w:numId w:val="1"/>
        </w:numPr>
        <w:shd w:val="clear" w:color="auto" w:fill="auto"/>
        <w:tabs>
          <w:tab w:val="left" w:pos="184"/>
        </w:tabs>
        <w:spacing w:before="0" w:line="322" w:lineRule="exact"/>
        <w:ind w:left="20" w:right="420"/>
      </w:pPr>
      <w:r>
        <w:t>совместные экскурсии и походы. Так как мы живем в сельской местности и окружены красотами окружающей природы, многие семь</w:t>
      </w:r>
      <w:r>
        <w:t>и в выходные дни сделали своей традицией походы в лес, на речку, за грибами и ягодами, на рыбалку;</w:t>
      </w:r>
    </w:p>
    <w:p w:rsidR="00427BCD" w:rsidRDefault="00465FBB" w:rsidP="00AE1AE4">
      <w:pPr>
        <w:pStyle w:val="1"/>
        <w:numPr>
          <w:ilvl w:val="0"/>
          <w:numId w:val="1"/>
        </w:numPr>
        <w:shd w:val="clear" w:color="auto" w:fill="auto"/>
        <w:tabs>
          <w:tab w:val="left" w:pos="184"/>
        </w:tabs>
        <w:spacing w:before="0" w:line="322" w:lineRule="exact"/>
        <w:ind w:left="20" w:right="420"/>
      </w:pPr>
      <w:r>
        <w:t xml:space="preserve">совместный труд тоже считается семейной традицией, в его основе лежит равенство всех членов, привлечение детей к решению хозяйственных вопросов жизни семьи, </w:t>
      </w:r>
      <w:r>
        <w:t>ведению хозяйства, к посильному труду.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/>
      </w:pPr>
      <w:r>
        <w:t>Это далеко не все семейные традиции, их великое множество.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420"/>
      </w:pPr>
      <w:r>
        <w:t>Семья дает ребенку главное - любовь, взаимовыручку, интимно-личностную связь и единство с родными. Это то, что не может дать никакой другой социальный институ</w:t>
      </w:r>
      <w:r>
        <w:t>т. Только положительный пример родителей приобщает детей к тем или иным традициям.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420"/>
      </w:pPr>
      <w:r>
        <w:t>Чем счастливее были традиции и интереснее познание мира в родительской семье, тем больше радости будет у малыша и в дальнейшей жизни.</w:t>
      </w:r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420"/>
      </w:pPr>
      <w:r>
        <w:t>Всё что происходит с нашими детьми, они</w:t>
      </w:r>
      <w:r>
        <w:t xml:space="preserve"> берут в семье, учатся в семье. И семейные традиции играют в воспитании очень большую роль. Поэтому нужно всем участникам </w:t>
      </w:r>
      <w:proofErr w:type="gramStart"/>
      <w:r>
        <w:t>педагогического</w:t>
      </w:r>
      <w:proofErr w:type="gramEnd"/>
    </w:p>
    <w:p w:rsidR="00427BCD" w:rsidRDefault="00465FBB" w:rsidP="00AE1AE4">
      <w:pPr>
        <w:pStyle w:val="1"/>
        <w:shd w:val="clear" w:color="auto" w:fill="auto"/>
        <w:spacing w:before="0" w:line="322" w:lineRule="exact"/>
        <w:ind w:left="20" w:right="420"/>
      </w:pPr>
      <w:r>
        <w:t xml:space="preserve">процесса (воспитателям, родителям) проводить как можно больше времени с детьми, учить их собственными положительными </w:t>
      </w:r>
      <w:r>
        <w:t>примерами.</w:t>
      </w:r>
    </w:p>
    <w:p w:rsidR="00AE1AE4" w:rsidRDefault="00AE1AE4" w:rsidP="00AE1AE4">
      <w:pPr>
        <w:pStyle w:val="20"/>
        <w:shd w:val="clear" w:color="auto" w:fill="auto"/>
        <w:spacing w:after="0" w:line="260" w:lineRule="exact"/>
        <w:ind w:left="40"/>
        <w:jc w:val="both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p w:rsidR="00AE1AE4" w:rsidRDefault="00AE1AE4">
      <w:pPr>
        <w:pStyle w:val="20"/>
        <w:shd w:val="clear" w:color="auto" w:fill="auto"/>
        <w:spacing w:after="0" w:line="260" w:lineRule="exact"/>
        <w:ind w:left="40"/>
        <w:jc w:val="left"/>
      </w:pPr>
    </w:p>
    <w:sectPr w:rsidR="00AE1AE4" w:rsidSect="00AE1AE4">
      <w:type w:val="continuous"/>
      <w:pgSz w:w="11909" w:h="16838"/>
      <w:pgMar w:top="1156" w:right="1140" w:bottom="1151" w:left="1164" w:header="0" w:footer="3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BB" w:rsidRDefault="00465FBB" w:rsidP="00427BCD">
      <w:r>
        <w:separator/>
      </w:r>
    </w:p>
  </w:endnote>
  <w:endnote w:type="continuationSeparator" w:id="0">
    <w:p w:rsidR="00465FBB" w:rsidRDefault="00465FBB" w:rsidP="0042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BB" w:rsidRDefault="00465FBB"/>
  </w:footnote>
  <w:footnote w:type="continuationSeparator" w:id="0">
    <w:p w:rsidR="00465FBB" w:rsidRDefault="00465F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D97"/>
    <w:multiLevelType w:val="multilevel"/>
    <w:tmpl w:val="45286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0F4FD7"/>
    <w:multiLevelType w:val="multilevel"/>
    <w:tmpl w:val="83888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630EE9"/>
    <w:multiLevelType w:val="multilevel"/>
    <w:tmpl w:val="7F401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27BCD"/>
    <w:rsid w:val="00427BCD"/>
    <w:rsid w:val="00465FBB"/>
    <w:rsid w:val="00AE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7B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7BC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27B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42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427BCD"/>
    <w:rPr>
      <w:b/>
      <w:b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427B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курсив"/>
    <w:basedOn w:val="3"/>
    <w:rsid w:val="00427BCD"/>
    <w:rPr>
      <w:i/>
      <w:iCs/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 + Курсив"/>
    <w:basedOn w:val="a4"/>
    <w:rsid w:val="00427BCD"/>
    <w:rPr>
      <w:i/>
      <w:i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427B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paragraph" w:customStyle="1" w:styleId="20">
    <w:name w:val="Основной текст (2)"/>
    <w:basedOn w:val="a"/>
    <w:link w:val="2"/>
    <w:rsid w:val="00427BC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427BCD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427BC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rsid w:val="00427BC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10"/>
    </w:rPr>
  </w:style>
  <w:style w:type="paragraph" w:styleId="a7">
    <w:name w:val="No Spacing"/>
    <w:uiPriority w:val="1"/>
    <w:qFormat/>
    <w:rsid w:val="00AE1AE4"/>
    <w:rPr>
      <w:color w:val="000000"/>
    </w:rPr>
  </w:style>
  <w:style w:type="paragraph" w:customStyle="1" w:styleId="Style2">
    <w:name w:val="Style2"/>
    <w:basedOn w:val="a"/>
    <w:uiPriority w:val="99"/>
    <w:rsid w:val="00AE1AE4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4">
    <w:name w:val="Font Style14"/>
    <w:basedOn w:val="a0"/>
    <w:uiPriority w:val="99"/>
    <w:rsid w:val="00AE1AE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AE1AE4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-52@mail.ru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2018-10-30T06:25:00Z</dcterms:created>
  <dcterms:modified xsi:type="dcterms:W3CDTF">2018-10-30T06:28:00Z</dcterms:modified>
</cp:coreProperties>
</file>