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5A8" w:rsidRPr="003A1D4E" w:rsidRDefault="00BF55A8" w:rsidP="00BF55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3A1D4E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 города Керчи республики Крым «Детский сад №52 «Жемчужинка»</w:t>
      </w:r>
    </w:p>
    <w:p w:rsidR="00BF55A8" w:rsidRPr="003A1D4E" w:rsidRDefault="00BF55A8" w:rsidP="00BF55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F55A8" w:rsidRPr="003A1D4E" w:rsidRDefault="00BF55A8" w:rsidP="00BF55A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F55A8" w:rsidRDefault="00BF55A8"/>
    <w:p w:rsidR="00BF55A8" w:rsidRDefault="00BF55A8"/>
    <w:p w:rsidR="00BF55A8" w:rsidRDefault="00BF55A8"/>
    <w:p w:rsidR="00BF55A8" w:rsidRDefault="00BF55A8"/>
    <w:p w:rsidR="00BF55A8" w:rsidRDefault="00BF55A8"/>
    <w:p w:rsidR="00BF55A8" w:rsidRDefault="00BF55A8"/>
    <w:p w:rsidR="00BF55A8" w:rsidRDefault="00BF55A8"/>
    <w:p w:rsidR="00BF55A8" w:rsidRDefault="00BF55A8"/>
    <w:p w:rsidR="00BF55A8" w:rsidRDefault="00BF55A8"/>
    <w:tbl>
      <w:tblPr>
        <w:tblW w:w="0" w:type="auto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BF55A8" w:rsidRPr="00BF55A8" w:rsidTr="00BF55A8">
        <w:tc>
          <w:tcPr>
            <w:tcW w:w="9647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BF55A8" w:rsidRPr="00BF55A8" w:rsidRDefault="00BF55A8" w:rsidP="00BF55A8">
            <w:pPr>
              <w:pStyle w:val="a7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F55A8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Конспект итогового интегрированного занятия в старшей группе</w:t>
            </w:r>
          </w:p>
          <w:p w:rsidR="00BF55A8" w:rsidRPr="00BF55A8" w:rsidRDefault="00BF55A8" w:rsidP="00BF55A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55A8">
              <w:rPr>
                <w:rFonts w:ascii="Times New Roman" w:hAnsi="Times New Roman" w:cs="Times New Roman"/>
                <w:b/>
                <w:sz w:val="40"/>
                <w:szCs w:val="40"/>
                <w:lang w:eastAsia="ru-RU"/>
              </w:rPr>
              <w:t>«По дорогам радуги в подготовительную группу»</w:t>
            </w:r>
          </w:p>
        </w:tc>
      </w:tr>
    </w:tbl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7963" w:rsidRPr="00BF55A8" w:rsidRDefault="00BF55A8" w:rsidP="00BF55A8">
      <w:pPr>
        <w:pStyle w:val="a7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E77963" w:rsidRPr="00BF55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Грибова Татьяна Павловна</w:t>
      </w:r>
    </w:p>
    <w:p w:rsidR="00BF55A8" w:rsidRDefault="00BF55A8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F55A8" w:rsidRDefault="00BF55A8" w:rsidP="00BF55A8">
      <w:pPr>
        <w:pStyle w:val="a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Керчь</w:t>
      </w:r>
    </w:p>
    <w:p w:rsidR="00BF55A8" w:rsidRDefault="00BF55A8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Цель: обобщение знаний  детей через организацию различных видов деятельности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Обучающие: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закрепление счёта количественных и порядковых числительных в пределах 10, умения сравнивать палочки </w:t>
      </w:r>
      <w:proofErr w:type="spell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длине;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упражнять в классификации предметов, определение материала, из которых они сделаны;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закрепление характерных признаков времен года, названий месяцев, дней недели, сутки;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упражнять называть  сказки по картинкам;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упражнять подбирать к существительному несколько прилагательных;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упражнять в умении слышать определенный звук и находить первую букву своего имени;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упражнять в определении количества слогов;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расширение словарного объёма детей, диалогической речи;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развивать конструктивную деятельность;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развивать моторику рук.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Воспитывающие: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любознательность, наблюдательность;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взаимовыручку, самостоятельность;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Форма работы - фронтальная, индивидуальная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 НОД: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(Воспитатель,  переодетый в художника, встречает детей.</w:t>
      </w:r>
      <w:proofErr w:type="gram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Звучит музыка «Ералаш - Музыка счастья»).</w:t>
      </w:r>
      <w:proofErr w:type="gramEnd"/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Ребята, сегодня к нам пришли гости. Давайте поздороваемся с ними и встанем в круг. ( Дети здороваются и встают в круг)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Круг широкий вижу я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Встали все мои друзья.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сейчас пойдем направо,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теперь пойдем налево.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центр круга соберемся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на место все вернемся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друг другу улыбнемся.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  Ребята, вы догадались, кто я?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Дети: Художник.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Правильно. Сегодня я художник, и для вас приготовила несколько картин. Давайте все вместе пройдем к проектору и посмотрим, что это за  картины.  Прослушав подсказки,  вы сможете угадать, о какой сказке идет речь.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Сказки просят: «А сейчас Вы, друзья, узнайте нас!».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1.В ямке от копытца….(«Сестрица Аленушка и братец Иванушка»)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ты Петя-простота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Сплоховал</w:t>
      </w:r>
      <w:proofErr w:type="gram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немножко: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послушался кота,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Выглянул в оконце…(«Кот, петух и лиса»)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3.Колотил да колотил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тарелке носом-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ничего не проглотил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остался с носом…(«Лиса и журавль»)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4.А дорога - далека,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корзина - нелегка,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Сесть бы на пенек,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Съесть бы пирожок…(«Маша и медведь»)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5.По тропе шагая бодро,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Сами воду тащат ведра….(«По щучьему велению»)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молодцы, ребята. А теперь угадайте, что изображено на следующей картине.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Разноцветным коромыслом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небе голубом повисла,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Семицветная дуга,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Несомненно, …(радуга)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Что за чудо - чудеса в гости радуга пришла и дорожки принесла,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дорожки не простые, а волшебные такие!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дорожке кто пройдет - тот играет,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Много знает, всегда красиво говорит,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подготовительную группу перейти спешит!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Ребята, а вы хотите перейти в подготовительную группу? (да)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(Радуга гаснет)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Ой, что-то произошло, радуга исчезла! Как же мы теперь перейдем в подготовительную группу? Придется, наверно, остаться в старшей группе, так как я не смогу больше нарисовать такую же радугу, не помню порядок расположения цветов. Что же делать? Ребята может, вы мне поможете, вспомнить расположение цветов радуги.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Дети: Да, поможем.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Хорошо. А сколько цветов у радуги? (У радуги 7 цветов)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 положил руки в карманы и вдруг достаёт цветные конверты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(7 штук)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Ребята смотрите, у меня в сумке цветные конверты. Давайте посчитаем, сколько? (7 конвертов) Интересно, что это означало бы. Кто догадался?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Дети: это цвета радуги.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Правильно. В каждом  конверте задания, которые необходимо выполнить, но сначала нужно выбрать конверт в определённой последовательности, чтобы радуга восстановилась правильно. Трудная задача стоит перед нами. Ребята, вы готовы пройти сложный путь по дорожкам радуги, проверить свои знания, чему мы с вами научились за год, и перейти в подготовительную группу.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Дети: Да, готовы!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Художник: Но прежде чем приступить к выполнению заданий, нам с вами нужно вспомнить, все цвета радуги. (Красный, оранжевый, жёлтый, зелёный, голубой, синий, фиолетовый).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Давайте, скорее, откроем 1 конверт с заданием! Ой, я что-то даже не знаю какой выбрать, вдруг опять ошибусь, перепутаю цвета. Помогите мне, какой цвет конверта выбрать первым?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Дети: Красный!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(открывают красный 1 конверт, встают вокруг картины «Ранняя весна»)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Читает задание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Светает рано по утрам, весь снег растаял тут и там,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Ручей шумит как водопад, скворцы в скворечники летят,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Звенят под крышами капели, медведь с еловой встал постели,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Всех солнышко теплом ласкает, кто это время года знает?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Дети: это время года весна.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(показывает картинку о весне).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Давайте опишем словами, какая бывает весна?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Дети: Весна бывает долгожданная, теплая, звонкая, солнечная, ласковая, мокрая, грязная, праздничная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Сколько месяцев у весны? (3 месяца). Как называется первый месяц? (Первый месяц называется март). Как называется второй месяц? (Второй месяц называется апрель) А как называется третий месяц весны? (Третий месяц называется май). 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После</w:t>
      </w:r>
      <w:proofErr w:type="gram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какого времени года наступила весна? (После зимы пришла весна). А какие пословицы вы знаете про весну?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 Грач на горе – весна на дворе.</w:t>
      </w:r>
      <w:proofErr w:type="gramEnd"/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Весна красна цветами, а осень пирогами.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Весною сверху печет, а снизу морозит.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спит весною – тот плачет зимою.)</w:t>
      </w:r>
      <w:proofErr w:type="gramEnd"/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Молодцы, ребята. Вот появилась первая дорожка радуги. Давайте прикрепим ее на мольберт.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теперь какой конверт нужно нам выбрать?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Дети: Оранжевый конверт.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ыбирают оранжевый 2 конверт).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для того чтобы выполнить задание, нам нужно пройти за парты. Ребята, посмотрите у вас в корзиночках лежат числа. Возьмите их и выложите все четные числа до 10 в ряд. Выложили? А теперь проверьте  друг у друга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осле проверяем вместе) Теперь выложите нечетные числа. Проверьте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ожалуйста, друг у друга. Предлагаю проверить вместе: 2,4,6,8,10; 1,3,5,7,9. Хорошо, соберите все числа и возьмем в руки карандаш.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Карандаш в руке катаю,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Между пальчиков верчу,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Непременно каждый пальчик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Быть послушным научу.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теперь возьмите палочки </w:t>
      </w:r>
      <w:proofErr w:type="spell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Посчитайте свои палочки, сколько их? (5 палочек) Покажите, пожалуйста, на палочках цифру пять. (Палочки </w:t>
      </w:r>
      <w:proofErr w:type="spell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  А теперь разложите палочки от самой  длинной до </w:t>
      </w: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самой  короткой. Назовите самую длинную  палочку, которая по счёту? и самую короткую?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Молодцы, ребята! Хорошо справились. Вот и вторая оранжевая дорожка радуги появилась. Прикрепляем ее на мольберт.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Ребята, а каким будет следующим цветом дорожка радуги?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(выбирают желтый 3 конверт).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Чтобы появилась следующая дорожка радуги, нам необходимо правильно выполнить задание. Для выполнения этого задания нам нужно пройти к мольберту. Д/игра «Что из чего сделано». На столе лежат картинки с различными предметами, которые сделаны из различных материалов. Ваша цель: на первый кармашек положить картинки с изображением предметов, которые сделаны из дерева, на второй – из пластмассы, и на третий - из стекла.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ети выполняют задание, а в конце проверяем) вызвать троих по очереди для проверки задания.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Молодцы ребята справились, и вот появилась желтая дорожка радуги. Выбираем следующую дорожку.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 (Художник путает детей.)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Ребята, в этом конверте  </w:t>
      </w:r>
      <w:proofErr w:type="spell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«Юные волшебники». Мы немножко отдохнем, и я  думаю, должна появиться следующая  дорожка радуги. Какая  дорожка по цвету? (Зеленая)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 – подняться, потянуться.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Два – согнуться, разогнуться.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Три – в ладоши три хлопка,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Головою три кивка.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четыре руки шире.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Пять – руками помахать.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на шесть - будем дружно выбирать,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картину создавать.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Правильно выполнили, и появилась зеленая дорожка радуги.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Воспитатель: Вот у нас осталось уже только 3 цветных конверта, какой цвет выбираем? Какое же задание нам приготовлено?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выбирают голубой  конверт.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Читает задание: чтобы выполнить это задание нам нужно взять мяч и вспомнить правила гигиены.  Игра с мячом «Правила гигиены». Какие правила гигиены вы знаете? 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 необходимости стричь ногти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нежно чистить зубы два раза в день, утром и вечером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одеваться по погоде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нельзя пользоваться чужими предметами гигиены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нужно закаляться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нельзя трогать животных на улице и на дороге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 чихании и при кашле нужно прикрывать рот ладонью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перед едой нужно мыть фрукт и овощи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Молодцы, ребята! И с этим заданием успешно справились! Появилась следующая, голубая дорожка радуги.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Художник: Итак, нам осталось выполнить лишь 2 задания. Открываем мы с вами уже, какой конверт? (Синий конверт) Правильно синий конверт. Какое же задание внутри?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 его открыть,  нам нужно поместиться на стульчики. Кто услышит первый звук своего имени, тот занимает стул со своей буквой (проговаривает первый звук каждого имени)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(Открываем конверт). Дидактическая игра «Пирамида». Ваша задача: Внимательно посмотреть вокруг себя и назвать: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односложные слова, (мяч, шар, лук, пол, стул, стол),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двусложные слова (чашка, сумка, ложка, окно, диван),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трехсложные слова (тарелка, машина, автобус, картина).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Молодцы. Ребята. Вот появилась синяя дорожка радуги.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Остался у нас только 1 конверт, какой?…фиолетовый. Остался у нас фиолетовый конверт.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 читает: «Задание на сообразительность». Если услышите правильный ответ, то нужно хлопнуть в ладоши.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утром солнышко встает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 утрам нужно делать зарядку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нельзя умываться по утрам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днем светит луна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утром дети идут в детский сад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ночью люди обедают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вечером вся семья собирается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 неделе семь дней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 понедельником следует среда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после субботы наступает воскресенье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перед пятницей был четверг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-всего пять времен года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 2 мышей 4 уха,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 3 котов три хвоста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Вот и появилась последняя дорожка радуги. Нет больше конвертов, а это значит, что мы собрали нашу радугу. Теперь, мы можем со своими знаниями смело перейти в подготовительную группу! 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А что случилось сегодня с радугой? Как мы собрали радугу? Что показалось сложным? Кто из ребят был самым активным?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 А я за ваши знания хочу всех ребят похвалить и вручить всем памятные значки, которые будут напоминать о нашей встрече.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Звучит музыка (</w:t>
      </w:r>
      <w:proofErr w:type="spellStart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Н.Овсейчик</w:t>
      </w:r>
      <w:proofErr w:type="spellEnd"/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«Радуга»)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Радуга дуга-дуга, унеси меня в луга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травушку шелковую, на речку бирюзовую,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теплый желтенький песок, где милый сердцу уголок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Художник: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по дорожкам радуги шагали, все сложные задания выполняли.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подготовительную группу нам идти пора, до свидания друзья!</w:t>
      </w:r>
    </w:p>
    <w:p w:rsidR="00E77963" w:rsidRPr="00BF55A8" w:rsidRDefault="00E77963" w:rsidP="00BF55A8">
      <w:pPr>
        <w:pStyle w:val="a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F55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58E1" w:rsidRPr="00BF55A8" w:rsidRDefault="00B958E1" w:rsidP="00BF55A8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958E1" w:rsidRPr="00BF55A8" w:rsidSect="00BF55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3EF5"/>
    <w:multiLevelType w:val="hybridMultilevel"/>
    <w:tmpl w:val="230A7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B3DFC"/>
    <w:multiLevelType w:val="hybridMultilevel"/>
    <w:tmpl w:val="AC2E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A55A3"/>
    <w:multiLevelType w:val="hybridMultilevel"/>
    <w:tmpl w:val="3B86FD66"/>
    <w:lvl w:ilvl="0" w:tplc="E78CA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0932D1"/>
    <w:multiLevelType w:val="hybridMultilevel"/>
    <w:tmpl w:val="0386A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BB"/>
    <w:rsid w:val="0001416F"/>
    <w:rsid w:val="000447E0"/>
    <w:rsid w:val="000D7A72"/>
    <w:rsid w:val="001326AC"/>
    <w:rsid w:val="001814F3"/>
    <w:rsid w:val="0018286F"/>
    <w:rsid w:val="001A2660"/>
    <w:rsid w:val="001B0ECC"/>
    <w:rsid w:val="001D1D12"/>
    <w:rsid w:val="002A6121"/>
    <w:rsid w:val="002B417E"/>
    <w:rsid w:val="002C17F5"/>
    <w:rsid w:val="002C2288"/>
    <w:rsid w:val="002C3D89"/>
    <w:rsid w:val="003128D1"/>
    <w:rsid w:val="003B6096"/>
    <w:rsid w:val="003E0CB9"/>
    <w:rsid w:val="003F6AC4"/>
    <w:rsid w:val="00457CC5"/>
    <w:rsid w:val="004829C4"/>
    <w:rsid w:val="00522CB9"/>
    <w:rsid w:val="00554103"/>
    <w:rsid w:val="005773B4"/>
    <w:rsid w:val="0063659C"/>
    <w:rsid w:val="006D6E54"/>
    <w:rsid w:val="006F0909"/>
    <w:rsid w:val="00764D77"/>
    <w:rsid w:val="0078361A"/>
    <w:rsid w:val="0078653D"/>
    <w:rsid w:val="00790857"/>
    <w:rsid w:val="007B407C"/>
    <w:rsid w:val="007B64B3"/>
    <w:rsid w:val="007D512C"/>
    <w:rsid w:val="007D70FC"/>
    <w:rsid w:val="00832207"/>
    <w:rsid w:val="00856E90"/>
    <w:rsid w:val="00887F6E"/>
    <w:rsid w:val="008D29D6"/>
    <w:rsid w:val="00940F6C"/>
    <w:rsid w:val="00942218"/>
    <w:rsid w:val="009512E4"/>
    <w:rsid w:val="009A1AE3"/>
    <w:rsid w:val="009A2AA7"/>
    <w:rsid w:val="00A53214"/>
    <w:rsid w:val="00AB198B"/>
    <w:rsid w:val="00AD03A3"/>
    <w:rsid w:val="00B35D3D"/>
    <w:rsid w:val="00B518D7"/>
    <w:rsid w:val="00B77D48"/>
    <w:rsid w:val="00B77EBB"/>
    <w:rsid w:val="00B8596B"/>
    <w:rsid w:val="00B958E1"/>
    <w:rsid w:val="00BF55A8"/>
    <w:rsid w:val="00C13E02"/>
    <w:rsid w:val="00C80C90"/>
    <w:rsid w:val="00C93621"/>
    <w:rsid w:val="00CE281F"/>
    <w:rsid w:val="00D67488"/>
    <w:rsid w:val="00D753EA"/>
    <w:rsid w:val="00D9471E"/>
    <w:rsid w:val="00DC636D"/>
    <w:rsid w:val="00DD7048"/>
    <w:rsid w:val="00DF2057"/>
    <w:rsid w:val="00E13935"/>
    <w:rsid w:val="00E35740"/>
    <w:rsid w:val="00E77963"/>
    <w:rsid w:val="00E8576E"/>
    <w:rsid w:val="00EA3258"/>
    <w:rsid w:val="00EA674A"/>
    <w:rsid w:val="00EE178F"/>
    <w:rsid w:val="00F366A5"/>
    <w:rsid w:val="00FA6084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AA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5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178F"/>
    <w:pPr>
      <w:ind w:left="720"/>
      <w:contextualSpacing/>
    </w:pPr>
  </w:style>
  <w:style w:type="paragraph" w:styleId="a7">
    <w:name w:val="No Spacing"/>
    <w:uiPriority w:val="1"/>
    <w:qFormat/>
    <w:rsid w:val="00BF55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AA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51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E178F"/>
    <w:pPr>
      <w:ind w:left="720"/>
      <w:contextualSpacing/>
    </w:pPr>
  </w:style>
  <w:style w:type="paragraph" w:styleId="a7">
    <w:name w:val="No Spacing"/>
    <w:uiPriority w:val="1"/>
    <w:qFormat/>
    <w:rsid w:val="00BF55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994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C346-A132-43BB-BD34-326AD670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Андреева</dc:creator>
  <cp:keywords/>
  <dc:description/>
  <cp:lastModifiedBy>Леха</cp:lastModifiedBy>
  <cp:revision>3</cp:revision>
  <cp:lastPrinted>2017-01-30T19:15:00Z</cp:lastPrinted>
  <dcterms:created xsi:type="dcterms:W3CDTF">2017-01-30T19:35:00Z</dcterms:created>
  <dcterms:modified xsi:type="dcterms:W3CDTF">2017-11-19T06:41:00Z</dcterms:modified>
</cp:coreProperties>
</file>