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37" w:rsidRDefault="00710437" w:rsidP="00710437"/>
    <w:p w:rsidR="00710437" w:rsidRDefault="00710437" w:rsidP="00710437"/>
    <w:p w:rsidR="00710437" w:rsidRDefault="00710437" w:rsidP="00710437">
      <w:pPr>
        <w:jc w:val="center"/>
        <w:rPr>
          <w:rStyle w:val="FontStyle14"/>
        </w:rPr>
      </w:pPr>
      <w:r w:rsidRPr="00E44E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12F230" wp14:editId="6EE1D2CF">
            <wp:simplePos x="0" y="0"/>
            <wp:positionH relativeFrom="column">
              <wp:posOffset>2101215</wp:posOffset>
            </wp:positionH>
            <wp:positionV relativeFrom="paragraph">
              <wp:posOffset>-481965</wp:posOffset>
            </wp:positionV>
            <wp:extent cx="819150" cy="523875"/>
            <wp:effectExtent l="0" t="0" r="0" b="9525"/>
            <wp:wrapNone/>
            <wp:docPr id="2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</w:t>
      </w:r>
      <w:r>
        <w:rPr>
          <w:rStyle w:val="FontStyle14"/>
        </w:rPr>
        <w:t>м «Детский сад № 52 «Жемчужинка»</w:t>
      </w:r>
    </w:p>
    <w:p w:rsidR="00710437" w:rsidRDefault="00710437" w:rsidP="00710437"/>
    <w:p w:rsidR="00710437" w:rsidRDefault="00710437" w:rsidP="00710437"/>
    <w:p w:rsidR="00710437" w:rsidRDefault="00710437" w:rsidP="00710437"/>
    <w:p w:rsidR="00710437" w:rsidRDefault="00710437" w:rsidP="00710437"/>
    <w:p w:rsidR="00710437" w:rsidRDefault="00710437" w:rsidP="00710437"/>
    <w:p w:rsidR="00710437" w:rsidRDefault="00710437" w:rsidP="00710437">
      <w:pPr>
        <w:jc w:val="center"/>
        <w:rPr>
          <w:rFonts w:ascii="Times New Roman" w:hAnsi="Times New Roman" w:cs="Times New Roman"/>
          <w:sz w:val="56"/>
          <w:szCs w:val="56"/>
        </w:rPr>
      </w:pPr>
      <w:r w:rsidRPr="00E06D85">
        <w:rPr>
          <w:rFonts w:ascii="Times New Roman" w:hAnsi="Times New Roman" w:cs="Times New Roman"/>
          <w:sz w:val="56"/>
          <w:szCs w:val="56"/>
        </w:rPr>
        <w:t xml:space="preserve">Интегрированное занятие </w:t>
      </w:r>
      <w:r>
        <w:rPr>
          <w:rFonts w:ascii="Times New Roman" w:hAnsi="Times New Roman" w:cs="Times New Roman"/>
          <w:sz w:val="56"/>
          <w:szCs w:val="56"/>
        </w:rPr>
        <w:t xml:space="preserve">         </w:t>
      </w:r>
    </w:p>
    <w:p w:rsidR="00710437" w:rsidRPr="00E06D85" w:rsidRDefault="00710437" w:rsidP="00710437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E06D85">
        <w:rPr>
          <w:rFonts w:ascii="Times New Roman" w:hAnsi="Times New Roman" w:cs="Times New Roman"/>
          <w:sz w:val="56"/>
          <w:szCs w:val="56"/>
        </w:rPr>
        <w:t>в подготовительной группе</w:t>
      </w:r>
    </w:p>
    <w:p w:rsidR="00710437" w:rsidRPr="00E06D85" w:rsidRDefault="00114793" w:rsidP="00710437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«В гостях у Мудрой Совушки</w:t>
      </w:r>
      <w:bookmarkStart w:id="0" w:name="_GoBack"/>
      <w:bookmarkEnd w:id="0"/>
      <w:r w:rsidR="00710437" w:rsidRPr="00E06D85">
        <w:rPr>
          <w:rFonts w:ascii="Times New Roman" w:hAnsi="Times New Roman" w:cs="Times New Roman"/>
          <w:sz w:val="56"/>
          <w:szCs w:val="56"/>
        </w:rPr>
        <w:t xml:space="preserve"> – Совы»</w:t>
      </w:r>
    </w:p>
    <w:p w:rsidR="00710437" w:rsidRDefault="00710437" w:rsidP="00710437"/>
    <w:p w:rsidR="00710437" w:rsidRDefault="00710437" w:rsidP="00710437"/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gramStart"/>
      <w:r w:rsidRPr="00E06D85">
        <w:rPr>
          <w:rFonts w:ascii="Times New Roman" w:hAnsi="Times New Roman" w:cs="Times New Roman"/>
          <w:sz w:val="28"/>
          <w:szCs w:val="28"/>
        </w:rPr>
        <w:t>Подготовила :</w:t>
      </w:r>
      <w:proofErr w:type="gramEnd"/>
      <w:r>
        <w:t xml:space="preserve"> </w:t>
      </w:r>
      <w:r w:rsidRPr="00E06D85">
        <w:rPr>
          <w:rFonts w:ascii="Times New Roman" w:hAnsi="Times New Roman" w:cs="Times New Roman"/>
          <w:sz w:val="28"/>
          <w:szCs w:val="28"/>
        </w:rPr>
        <w:t>воспитатель Махотина Т.С.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E06D85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jc w:val="center"/>
        <w:rPr>
          <w:rFonts w:ascii="Times New Roman" w:hAnsi="Times New Roman" w:cs="Times New Roman"/>
        </w:rPr>
      </w:pPr>
    </w:p>
    <w:p w:rsidR="00710437" w:rsidRPr="00E06D85" w:rsidRDefault="00710437" w:rsidP="00710437">
      <w:pPr>
        <w:jc w:val="center"/>
        <w:rPr>
          <w:rFonts w:ascii="Times New Roman" w:hAnsi="Times New Roman" w:cs="Times New Roman"/>
        </w:rPr>
      </w:pPr>
      <w:proofErr w:type="spellStart"/>
      <w:r w:rsidRPr="00E06D85">
        <w:rPr>
          <w:rFonts w:ascii="Times New Roman" w:hAnsi="Times New Roman" w:cs="Times New Roman"/>
        </w:rPr>
        <w:t>г.Керчь</w:t>
      </w:r>
      <w:proofErr w:type="spellEnd"/>
    </w:p>
    <w:p w:rsidR="00710437" w:rsidRDefault="00710437" w:rsidP="00710437">
      <w:pPr>
        <w:jc w:val="center"/>
        <w:rPr>
          <w:rFonts w:ascii="Times New Roman" w:hAnsi="Times New Roman" w:cs="Times New Roman"/>
        </w:rPr>
      </w:pPr>
      <w:r w:rsidRPr="00E06D85">
        <w:rPr>
          <w:rFonts w:ascii="Times New Roman" w:hAnsi="Times New Roman" w:cs="Times New Roman"/>
        </w:rPr>
        <w:t>2017г.</w:t>
      </w:r>
    </w:p>
    <w:p w:rsidR="00710437" w:rsidRPr="00E06D85" w:rsidRDefault="00710437" w:rsidP="00710437">
      <w:pPr>
        <w:jc w:val="center"/>
        <w:rPr>
          <w:rFonts w:ascii="Times New Roman" w:hAnsi="Times New Roman" w:cs="Times New Roman"/>
        </w:rPr>
      </w:pP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Цель:</w:t>
      </w:r>
    </w:p>
    <w:p w:rsidR="00710437" w:rsidRPr="00261751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</w:t>
      </w:r>
      <w:r w:rsidRPr="00261751">
        <w:rPr>
          <w:rFonts w:ascii="Times New Roman" w:hAnsi="Times New Roman" w:cs="Times New Roman"/>
          <w:sz w:val="28"/>
          <w:szCs w:val="28"/>
        </w:rPr>
        <w:t>сихологическая готовность детей к школьному обучению.</w:t>
      </w: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Задачи:</w:t>
      </w: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Обучающие: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Закрепить знания числового ряда в пределах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10 ,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чисел последующего и предыдущего порядка; умение решать примеры , логические задачи;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Продолжать формировать пространственные представления; умение ориентироваться на листе бумаги по клеточкам;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Закрепить умение проводить звуковой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анализ ,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давая характеристику гласным и согласным  звукам , делить слова на слоги , ставить ударение;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Упражнять в умение читать простые слова; </w:t>
      </w:r>
      <w:r w:rsidRPr="00261751">
        <w:rPr>
          <w:rFonts w:ascii="Times New Roman" w:hAnsi="Times New Roman" w:cs="Times New Roman"/>
          <w:sz w:val="28"/>
          <w:szCs w:val="28"/>
        </w:rPr>
        <w:tab/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Упражнять детей называть противоположные по смыслу слова;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Продолжить работу по развитию монологической и диалогической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речи ;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выразительности речи в разнообразных видах театра – пальчиковом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1751">
        <w:rPr>
          <w:rFonts w:ascii="Times New Roman" w:hAnsi="Times New Roman" w:cs="Times New Roman"/>
          <w:sz w:val="28"/>
          <w:szCs w:val="28"/>
        </w:rPr>
        <w:t>настольном ,</w:t>
      </w:r>
      <w:proofErr w:type="spellStart"/>
      <w:r w:rsidRPr="00261751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261751">
        <w:rPr>
          <w:rFonts w:ascii="Times New Roman" w:hAnsi="Times New Roman" w:cs="Times New Roman"/>
          <w:sz w:val="28"/>
          <w:szCs w:val="28"/>
        </w:rPr>
        <w:t>;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Закрепление знаний о временах года, дней недели, суток, геометрических фигурах;</w:t>
      </w:r>
    </w:p>
    <w:p w:rsidR="00710437" w:rsidRPr="00261751" w:rsidRDefault="00710437" w:rsidP="007104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Закреплять правила безопасной работы с ножницами.</w:t>
      </w: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Расширять словарный запас по лексической теме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« Зима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>», диалогической речи;</w:t>
      </w:r>
    </w:p>
    <w:p w:rsidR="00710437" w:rsidRPr="00261751" w:rsidRDefault="00710437" w:rsidP="007104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61751">
        <w:rPr>
          <w:rFonts w:ascii="Times New Roman" w:hAnsi="Times New Roman" w:cs="Times New Roman"/>
          <w:sz w:val="28"/>
          <w:szCs w:val="28"/>
        </w:rPr>
        <w:t>Развивать  умения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классифицировать и обобщать;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умение понимать обращенную речь;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конструктивную деятельность путем складывания</w:t>
      </w:r>
      <w:r>
        <w:rPr>
          <w:rFonts w:ascii="Times New Roman" w:hAnsi="Times New Roman" w:cs="Times New Roman"/>
          <w:sz w:val="28"/>
          <w:szCs w:val="28"/>
        </w:rPr>
        <w:t xml:space="preserve"> бумаги методом</w:t>
      </w:r>
      <w:r w:rsidRPr="00261751">
        <w:rPr>
          <w:rFonts w:ascii="Times New Roman" w:hAnsi="Times New Roman" w:cs="Times New Roman"/>
          <w:sz w:val="28"/>
          <w:szCs w:val="28"/>
        </w:rPr>
        <w:t xml:space="preserve"> «гармошка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обрисовывать трафарет;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психические процессы: внимание, память, мышление;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общую и мелкую моторику;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познавательные мотивы, интересы, умение работать в малых подгруппах и оценивать себя;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умение детей взаимодействовать в группе сверстников;</w:t>
      </w:r>
    </w:p>
    <w:p w:rsidR="00710437" w:rsidRPr="00261751" w:rsidRDefault="00710437" w:rsidP="007104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Развивать быстроту реакции, сообразительности, находчивости.</w:t>
      </w:r>
    </w:p>
    <w:p w:rsidR="00710437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Воспитать интерес к занятию;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Воспитывать любознательность, наблюдательность;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Воспитывать взаимовыручку, инициативу;</w:t>
      </w:r>
    </w:p>
    <w:p w:rsidR="00710437" w:rsidRPr="00261751" w:rsidRDefault="00710437" w:rsidP="0071043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Воспитывать умение работать в малых </w:t>
      </w:r>
      <w:proofErr w:type="spellStart"/>
      <w:r w:rsidRPr="00261751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2617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751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710437" w:rsidRPr="00261751" w:rsidRDefault="00710437" w:rsidP="007104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Воспитывать терпение, сдержанность, умение доводить начатое до конца, слушать товарища, взаимовыручку;</w:t>
      </w:r>
    </w:p>
    <w:p w:rsidR="00710437" w:rsidRPr="00261751" w:rsidRDefault="00710437" w:rsidP="007104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Повышать самооценку ребенка, способствовать улучшению его эмоционального благополучия.</w:t>
      </w:r>
    </w:p>
    <w:p w:rsidR="00710437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 :</w:t>
      </w:r>
      <w:proofErr w:type="gramEnd"/>
    </w:p>
    <w:p w:rsidR="00710437" w:rsidRPr="00261751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61751">
        <w:rPr>
          <w:rFonts w:ascii="Times New Roman" w:hAnsi="Times New Roman" w:cs="Times New Roman"/>
          <w:sz w:val="28"/>
          <w:szCs w:val="28"/>
        </w:rPr>
        <w:t>фронтальная, индивидуальная, подгрупповая.</w:t>
      </w: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Демонстрационный материал:</w:t>
      </w:r>
    </w:p>
    <w:p w:rsidR="00710437" w:rsidRPr="00261751" w:rsidRDefault="00710437" w:rsidP="007104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61751">
        <w:rPr>
          <w:rFonts w:ascii="Times New Roman" w:hAnsi="Times New Roman" w:cs="Times New Roman"/>
          <w:sz w:val="28"/>
          <w:szCs w:val="28"/>
        </w:rPr>
        <w:t>Пальчиковый ,настольный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театры, </w:t>
      </w:r>
      <w:proofErr w:type="spellStart"/>
      <w:r w:rsidRPr="00261751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261751">
        <w:rPr>
          <w:rFonts w:ascii="Times New Roman" w:hAnsi="Times New Roman" w:cs="Times New Roman"/>
          <w:sz w:val="28"/>
          <w:szCs w:val="28"/>
        </w:rPr>
        <w:t>(по сказкам</w:t>
      </w:r>
      <w:r>
        <w:rPr>
          <w:rFonts w:ascii="Times New Roman" w:hAnsi="Times New Roman" w:cs="Times New Roman"/>
          <w:sz w:val="28"/>
          <w:szCs w:val="28"/>
        </w:rPr>
        <w:t xml:space="preserve"> «Колобок», « Репка» 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избушка»).</w:t>
      </w:r>
    </w:p>
    <w:p w:rsidR="00710437" w:rsidRPr="00261751" w:rsidRDefault="00710437" w:rsidP="007104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Игрушка Сова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437" w:rsidRPr="00261751" w:rsidRDefault="00710437" w:rsidP="007104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Комочек «снега»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437" w:rsidRPr="00261751" w:rsidRDefault="00710437" w:rsidP="0071043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Елочка из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 xml:space="preserve">бумаги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0437" w:rsidRPr="00261751" w:rsidRDefault="00710437" w:rsidP="0071043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Макет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« Цветик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1751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261751">
        <w:rPr>
          <w:rFonts w:ascii="Times New Roman" w:hAnsi="Times New Roman" w:cs="Times New Roman"/>
          <w:sz w:val="28"/>
          <w:szCs w:val="28"/>
        </w:rPr>
        <w:t>» с отрывными лепестками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437" w:rsidRPr="00261751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:rsidR="00710437" w:rsidRPr="00261751" w:rsidRDefault="00710437" w:rsidP="0071043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Карточки «Числа - соседи».</w:t>
      </w:r>
    </w:p>
    <w:p w:rsidR="00710437" w:rsidRPr="00261751" w:rsidRDefault="00710437" w:rsidP="0071043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Карточки с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примерами ,шифром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>.</w:t>
      </w:r>
    </w:p>
    <w:p w:rsidR="00710437" w:rsidRPr="00261751" w:rsidRDefault="00710437" w:rsidP="0071043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Простые карандаши.</w:t>
      </w:r>
    </w:p>
    <w:p w:rsidR="00710437" w:rsidRPr="00261751" w:rsidRDefault="00710437" w:rsidP="0071043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« Четвертый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лишний».</w:t>
      </w:r>
    </w:p>
    <w:p w:rsidR="00710437" w:rsidRPr="00261751" w:rsidRDefault="00710437" w:rsidP="007104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Фишки для звукового анализа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437" w:rsidRPr="00261751" w:rsidRDefault="00710437" w:rsidP="007104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 xml:space="preserve">Лист </w:t>
      </w:r>
      <w:proofErr w:type="gramStart"/>
      <w:r w:rsidRPr="00261751">
        <w:rPr>
          <w:rFonts w:ascii="Times New Roman" w:hAnsi="Times New Roman" w:cs="Times New Roman"/>
          <w:sz w:val="28"/>
          <w:szCs w:val="28"/>
        </w:rPr>
        <w:t>в  клеточку</w:t>
      </w:r>
      <w:proofErr w:type="gramEnd"/>
      <w:r w:rsidRPr="00261751">
        <w:rPr>
          <w:rFonts w:ascii="Times New Roman" w:hAnsi="Times New Roman" w:cs="Times New Roman"/>
          <w:sz w:val="28"/>
          <w:szCs w:val="28"/>
        </w:rPr>
        <w:t xml:space="preserve"> с точкой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437" w:rsidRPr="00261751" w:rsidRDefault="00710437" w:rsidP="007104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Цветная бумага.</w:t>
      </w:r>
    </w:p>
    <w:p w:rsidR="00710437" w:rsidRPr="00261751" w:rsidRDefault="00710437" w:rsidP="007104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1751">
        <w:rPr>
          <w:rFonts w:ascii="Times New Roman" w:hAnsi="Times New Roman" w:cs="Times New Roman"/>
          <w:sz w:val="28"/>
          <w:szCs w:val="28"/>
        </w:rPr>
        <w:t>Ножницы.</w:t>
      </w:r>
    </w:p>
    <w:p w:rsidR="00710437" w:rsidRPr="00261751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261751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/>
    <w:p w:rsidR="00710437" w:rsidRDefault="00710437" w:rsidP="00710437"/>
    <w:p w:rsidR="00710437" w:rsidRPr="00710437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437">
        <w:rPr>
          <w:rFonts w:ascii="Times New Roman" w:hAnsi="Times New Roman" w:cs="Times New Roman"/>
          <w:sz w:val="28"/>
          <w:szCs w:val="28"/>
        </w:rPr>
        <w:lastRenderedPageBreak/>
        <w:t>Ход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Ребёнок: - Здравствуйте, гости дорогие. В нашу группу проходите, на наше занятие поглядите. Мы Вам рады.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Воспитатель: -  Ребята, давайте встанем в наш дружный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хоровод ,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соберем свои знания и силы.</w:t>
      </w:r>
    </w:p>
    <w:p w:rsidR="00710437" w:rsidRPr="00120163" w:rsidRDefault="00710437" w:rsidP="00710437">
      <w:pPr>
        <w:rPr>
          <w:rFonts w:ascii="Times New Roman" w:hAnsi="Times New Roman" w:cs="Times New Roman"/>
          <w:b/>
          <w:sz w:val="28"/>
          <w:szCs w:val="28"/>
        </w:rPr>
      </w:pPr>
      <w:r w:rsidRPr="001201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Психологический настрой.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Дети, все вместе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произносят :</w:t>
      </w:r>
      <w:proofErr w:type="gramEnd"/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C18">
        <w:rPr>
          <w:rFonts w:ascii="Times New Roman" w:hAnsi="Times New Roman" w:cs="Times New Roman"/>
          <w:sz w:val="28"/>
          <w:szCs w:val="28"/>
        </w:rPr>
        <w:t>Мы спокойны, мы спокойны.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Говорим всегда красиво, четко и неторопливо,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C18">
        <w:rPr>
          <w:rFonts w:ascii="Times New Roman" w:hAnsi="Times New Roman" w:cs="Times New Roman"/>
          <w:sz w:val="28"/>
          <w:szCs w:val="28"/>
        </w:rPr>
        <w:t>Вспоминаем обязательно,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Что учили на занятии. (2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раза )</w:t>
      </w:r>
      <w:proofErr w:type="gramEnd"/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Воспитатель: - Ребята, с давних пор в народных поверьях считалось, что сова - мудрая,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ученая  птица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, поэтому во всех играх , в которых люди проявляют свой ум, знания , умения  их награждают статуэтками , грамотами , знаками Мудрой Совы. Я предлагаю посетить Мудрую Сову, пусть она проверит достойны ли вы ее наград.</w:t>
      </w:r>
      <w:r w:rsidRPr="00120163">
        <w:t xml:space="preserve"> </w:t>
      </w:r>
      <w:r w:rsidRPr="00120163">
        <w:rPr>
          <w:rFonts w:ascii="Times New Roman" w:hAnsi="Times New Roman" w:cs="Times New Roman"/>
          <w:sz w:val="28"/>
          <w:szCs w:val="28"/>
        </w:rPr>
        <w:t>Мы покажем свои знания, умения и сообразительнос</w:t>
      </w:r>
      <w:r>
        <w:rPr>
          <w:rFonts w:ascii="Times New Roman" w:hAnsi="Times New Roman" w:cs="Times New Roman"/>
          <w:sz w:val="28"/>
          <w:szCs w:val="28"/>
        </w:rPr>
        <w:t xml:space="preserve">ть.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( Воспитатель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с детьми подходят к уголку , где сидит игрушка сова).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Здравствуйте , ребята, я рада видеть вас . Прилетая к вам в детский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сад ,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я наблюдала за вами : как вы играете , трудитесь, строите, а сегодня давайте проверим ваши знания. Сделала гербарий из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цветка ,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он не простой , на каждом лепестке имеются задания.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Воспитатель: - Задания Мудрой Совы предлагаю выполнять тремя командами. Распределитесь между собой и выберите капитана команды. Итак, начинаем.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Воспитатель: - 1 лепесток «Зимние слова».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- Ребята отгадайте </w:t>
      </w:r>
      <w:proofErr w:type="gramStart"/>
      <w:r w:rsidRPr="00120163">
        <w:rPr>
          <w:rFonts w:ascii="Times New Roman" w:hAnsi="Times New Roman" w:cs="Times New Roman"/>
          <w:b/>
          <w:sz w:val="28"/>
          <w:szCs w:val="28"/>
        </w:rPr>
        <w:t xml:space="preserve">загадку </w:t>
      </w:r>
      <w:r w:rsidRPr="00FD1C1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10437" w:rsidRPr="00FD1C18" w:rsidRDefault="00710437" w:rsidP="007104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Наконец зима настала,</w:t>
      </w:r>
    </w:p>
    <w:p w:rsidR="00710437" w:rsidRPr="00FD1C18" w:rsidRDefault="00710437" w:rsidP="007104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1C18">
        <w:rPr>
          <w:rFonts w:ascii="Times New Roman" w:hAnsi="Times New Roman" w:cs="Times New Roman"/>
          <w:sz w:val="28"/>
          <w:szCs w:val="28"/>
        </w:rPr>
        <w:t>И уже похолодало.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Чистый, белый как пушок,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lastRenderedPageBreak/>
        <w:t xml:space="preserve">         На земле лежит…(Снежок)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Воспитатель: - Ребята, нужно вам передать друг другу этот снежок, наполняя его зимними словами и, конечно же, своей улыбкой и хорошим настроением!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(Дети по кругу передают друг другу снежок, вспоминая зимнее слово.)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Воспитатель: - 2 лепесток «Театральный».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Расскажите и покажите сказку.( Дети рассказывают с помощью </w:t>
      </w:r>
      <w:proofErr w:type="spellStart"/>
      <w:r w:rsidRPr="00FD1C18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FD1C18">
        <w:rPr>
          <w:rFonts w:ascii="Times New Roman" w:hAnsi="Times New Roman" w:cs="Times New Roman"/>
          <w:sz w:val="28"/>
          <w:szCs w:val="28"/>
        </w:rPr>
        <w:t xml:space="preserve">, настольного и пальчикового театров сказки «Колобок», « Репка», « </w:t>
      </w:r>
      <w:proofErr w:type="spellStart"/>
      <w:r w:rsidRPr="00FD1C18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FD1C18">
        <w:rPr>
          <w:rFonts w:ascii="Times New Roman" w:hAnsi="Times New Roman" w:cs="Times New Roman"/>
          <w:sz w:val="28"/>
          <w:szCs w:val="28"/>
        </w:rPr>
        <w:t xml:space="preserve"> избушка».)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Молодцы, ребята, я как- будто побывала в театре . Вы настоящие артисты.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 А теперь давайте помассируем наши ладошки, чтобы наш мозг хорошо работал.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120163">
        <w:rPr>
          <w:rFonts w:ascii="Times New Roman" w:hAnsi="Times New Roman" w:cs="Times New Roman"/>
          <w:b/>
          <w:sz w:val="28"/>
          <w:szCs w:val="28"/>
        </w:rPr>
        <w:t xml:space="preserve">                             Пальчиковая игра</w:t>
      </w:r>
      <w:r w:rsidRPr="00FD1C18">
        <w:rPr>
          <w:rFonts w:ascii="Times New Roman" w:hAnsi="Times New Roman" w:cs="Times New Roman"/>
          <w:sz w:val="28"/>
          <w:szCs w:val="28"/>
        </w:rPr>
        <w:t xml:space="preserve"> «Скоро в школу мы пойдём».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Скоро в школу мы пойдём (два пальчика ходят по ладони.)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И портфель с собой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возьмём,(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показывают квадрат руками.)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Книжку, ручку,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карандаш,(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загибают пальчики на руке.)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Мы в портфель положим наш (показывают квадрат руками.)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Будем мы читать, писать (показывают себе ладони,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1C18">
        <w:rPr>
          <w:rFonts w:ascii="Times New Roman" w:hAnsi="Times New Roman" w:cs="Times New Roman"/>
          <w:sz w:val="28"/>
          <w:szCs w:val="28"/>
        </w:rPr>
        <w:t>имитируют письмо.)</w:t>
      </w:r>
    </w:p>
    <w:p w:rsidR="00710437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C18">
        <w:rPr>
          <w:rFonts w:ascii="Times New Roman" w:hAnsi="Times New Roman" w:cs="Times New Roman"/>
          <w:sz w:val="28"/>
          <w:szCs w:val="28"/>
        </w:rPr>
        <w:t xml:space="preserve">И учиться все на пять! (поднимают </w:t>
      </w:r>
      <w:r>
        <w:rPr>
          <w:rFonts w:ascii="Times New Roman" w:hAnsi="Times New Roman" w:cs="Times New Roman"/>
          <w:sz w:val="28"/>
          <w:szCs w:val="28"/>
        </w:rPr>
        <w:t>руки, показывая пять пальцев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 </w:t>
      </w:r>
      <w:r w:rsidRPr="00FD1C18">
        <w:rPr>
          <w:rFonts w:ascii="Times New Roman" w:hAnsi="Times New Roman" w:cs="Times New Roman"/>
          <w:sz w:val="28"/>
          <w:szCs w:val="28"/>
        </w:rPr>
        <w:t>руках.)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3 лепесток « Найди соседей» ( На столе карточки  для  дидактической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C18">
        <w:rPr>
          <w:rFonts w:ascii="Times New Roman" w:hAnsi="Times New Roman" w:cs="Times New Roman"/>
          <w:sz w:val="28"/>
          <w:szCs w:val="28"/>
        </w:rPr>
        <w:t>« Соседи»,  дети вставляют пропущенные числа).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Появился новый дом,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Числа поселились в нем,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D1C18">
        <w:rPr>
          <w:rFonts w:ascii="Times New Roman" w:hAnsi="Times New Roman" w:cs="Times New Roman"/>
          <w:sz w:val="28"/>
          <w:szCs w:val="28"/>
        </w:rPr>
        <w:t>Кто соседи у меня?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D1C18">
        <w:rPr>
          <w:rFonts w:ascii="Times New Roman" w:hAnsi="Times New Roman" w:cs="Times New Roman"/>
          <w:sz w:val="28"/>
          <w:szCs w:val="28"/>
        </w:rPr>
        <w:t>Помогите мне друзья?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Молодцы , справились с заданием.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lastRenderedPageBreak/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- 4 лепесток , очень сложное задание, а  на нем игра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« Расшифруй слово».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В этом задании вам надо решить примеры , ответу соответствует определенная буква , подставить её в шифр, прочитать слово и провести звуковой анализ с помощью фишек. Будьте внимательны, работаем всей командой.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7245 (5+2; 1+1 ; 3+1 ; 6 - 1 . 7 - л; 2 -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и ;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4  - с; 5 – а ).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6375 (4+2 ; 1+2 ; 4 + 3 ; 6 -1.  6 –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 ;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3 – о ; 7 – л ; 5 – к ).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C18">
        <w:rPr>
          <w:rFonts w:ascii="Times New Roman" w:hAnsi="Times New Roman" w:cs="Times New Roman"/>
          <w:sz w:val="28"/>
          <w:szCs w:val="28"/>
        </w:rPr>
        <w:t xml:space="preserve">62345 ( 3+3 ; 1+1 ; 1+2 ; 2+2 ; 6 - 1 . 6 –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м ;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2 – и ; 3 – ш ; 4 – к ; 5 – а ).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Молодцы , справились с очень трудным  заданием.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- 5  лепесток « Логический» 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Каждой команде будет задано по две задачи ,  будьте внимательны, покажите как вы умеете мыслить.</w:t>
      </w:r>
    </w:p>
    <w:p w:rsidR="00710437" w:rsidRPr="00FD1C18" w:rsidRDefault="00710437" w:rsidP="007104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1.Кто громче мычит: петух или корова? (петух не умеет мычать).</w:t>
      </w:r>
    </w:p>
    <w:p w:rsidR="00710437" w:rsidRDefault="00710437" w:rsidP="007104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2.Одно яйцо варят 4 мин. Сколько минут нужно варить 5 яиц? (4 мин.).</w:t>
      </w:r>
    </w:p>
    <w:p w:rsidR="00710437" w:rsidRPr="00FD1C18" w:rsidRDefault="00710437" w:rsidP="007104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1.Карандаш разрезали на 3 части. Сколько сделали разрезов? (2 разреза.)</w:t>
      </w:r>
    </w:p>
    <w:p w:rsidR="00710437" w:rsidRPr="00FD1C18" w:rsidRDefault="00710437" w:rsidP="007104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2.Что будет с красным носовым платком, если его опустить на 5 мин. на дно черного моря? (Намокнет.)</w:t>
      </w:r>
    </w:p>
    <w:p w:rsidR="00710437" w:rsidRPr="00FD1C18" w:rsidRDefault="00710437" w:rsidP="007104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1. На столе стояло 3 стакана с ягодами. Вова съел 1 стакан ягод и поставил его на стол. Сколько стаканов на столе?</w:t>
      </w:r>
    </w:p>
    <w:p w:rsidR="00710437" w:rsidRPr="00FD1C18" w:rsidRDefault="00710437" w:rsidP="007104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2. А теперь представьте себе, что перед вами стоят две девочки, одинаково одетые, одного и того же роста. Цвет волос и глаз у них тоже одинаковый. Как мы сможем их различить? (По именам.)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Ребята,  предлагаю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 игру «Бывает – не бывает».  Подходите ко мне. Я вам буду задавать вопросы, а вы отвечать. Но отвечать не словами, а движением, если это бывает, вы должны хлопнуть, если не бывает, присесть.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120163" w:rsidRDefault="00710437" w:rsidP="00710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163">
        <w:rPr>
          <w:rFonts w:ascii="Times New Roman" w:hAnsi="Times New Roman" w:cs="Times New Roman"/>
          <w:b/>
          <w:sz w:val="28"/>
          <w:szCs w:val="28"/>
        </w:rPr>
        <w:lastRenderedPageBreak/>
        <w:t>Вопросы: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1.Бывает круг с тремя углами?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2.Бывает прямоугольник с 3 сторонами?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3.Бывает у многоугольника 5 углов?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C18">
        <w:rPr>
          <w:rFonts w:ascii="Times New Roman" w:hAnsi="Times New Roman" w:cs="Times New Roman"/>
          <w:sz w:val="28"/>
          <w:szCs w:val="28"/>
        </w:rPr>
        <w:t xml:space="preserve"> 4.Бывает у треугольника 2 угла?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C18">
        <w:rPr>
          <w:rFonts w:ascii="Times New Roman" w:hAnsi="Times New Roman" w:cs="Times New Roman"/>
          <w:sz w:val="28"/>
          <w:szCs w:val="28"/>
        </w:rPr>
        <w:t>5.Бывает в неделе 7 дней?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D1C18">
        <w:rPr>
          <w:rFonts w:ascii="Times New Roman" w:hAnsi="Times New Roman" w:cs="Times New Roman"/>
          <w:sz w:val="28"/>
          <w:szCs w:val="28"/>
        </w:rPr>
        <w:t>6.Бывает после понедельника воскресенье?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7.Бывает перед пятницей четверг?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C18">
        <w:rPr>
          <w:rFonts w:ascii="Times New Roman" w:hAnsi="Times New Roman" w:cs="Times New Roman"/>
          <w:sz w:val="28"/>
          <w:szCs w:val="28"/>
        </w:rPr>
        <w:t>8.Бывает среда пятая по счету?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9.Бывает 12 месяцев в году?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1C18">
        <w:rPr>
          <w:rFonts w:ascii="Times New Roman" w:hAnsi="Times New Roman" w:cs="Times New Roman"/>
          <w:sz w:val="28"/>
          <w:szCs w:val="28"/>
        </w:rPr>
        <w:t>10.Бывает декабрь летом?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 11.Бывает 5 времен года?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1C18">
        <w:rPr>
          <w:rFonts w:ascii="Times New Roman" w:hAnsi="Times New Roman" w:cs="Times New Roman"/>
          <w:sz w:val="28"/>
          <w:szCs w:val="28"/>
        </w:rPr>
        <w:t>12.Бывает после лета зима?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Устали наши глазки , пусть немного отдохнут.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C18">
        <w:rPr>
          <w:rFonts w:ascii="Times New Roman" w:hAnsi="Times New Roman" w:cs="Times New Roman"/>
          <w:b/>
          <w:sz w:val="28"/>
          <w:szCs w:val="28"/>
        </w:rPr>
        <w:t>Гимнастика для глаз.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Закрываем мы глаза, вот какие чудеса.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>(Закрываем оба глаза)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Наши глазки отдыхают, упражнения выполняют.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(Продолжаем сидеть с закрытыми глазами)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А теперь мы их откроем, через речку мост построим.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(Открываем глаза, взглядом рисуем мост)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Нарисуем на мосту мы большую букву У.  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(Глазами рисуем букву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>)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Вверх поднимем, глянем вниз.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>(Глаза поднимаем вверх, опускаем вниз)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Вправо, влево повернем.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>(Глаза смотрят вправо- влево)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    Заниматься вновь начнем.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- 6-й лепесток , а на нем игра «Четвертый лишний». Посмотрите внимательно на картинки и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скажите ,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что в них лишнее.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2C985" wp14:editId="2049C61D">
            <wp:extent cx="2295525" cy="3171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2155C" wp14:editId="073A4790">
            <wp:extent cx="2432685" cy="327977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D1C1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80A52" wp14:editId="3810CFAB">
            <wp:extent cx="2200275" cy="1457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894" cy="146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BB1D4" wp14:editId="0DE202A3">
            <wp:extent cx="2200275" cy="752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971" cy="75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BDAFE" wp14:editId="3A5D0975">
            <wp:extent cx="2199005" cy="771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91" cy="78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Какие вы внимательные , молодцы.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Ребята . назовите ваш  любимый зимний праздник? 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Дети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Новый год.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Вокруг елки мы водили хоровод. Мудрая Сова не видела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нас ,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так давайте с помощью ножниц и цветной бумаги изобразим хоровод.( Дети гармошкой складывают лист цветной бумаги ,обрисовывают трафарет, вырезают, разворачивают и ставят вокруг бумажной елки).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120163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FD1C18">
        <w:rPr>
          <w:rFonts w:ascii="Times New Roman" w:hAnsi="Times New Roman" w:cs="Times New Roman"/>
          <w:sz w:val="28"/>
          <w:szCs w:val="28"/>
        </w:rPr>
        <w:t>: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Вот помощники мои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Как их хочешь поверни,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Раз, два, три. четыре, пять,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Не сидится им опять.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Постучали, повертели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И работать захотели!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Остался последний лепесток. А теперь давайте возьмем карандаш и выполним еще одно задание. Посмотрим, какую оценку я вам поставлю?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Считаем клеточки от поставленной точки.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Внимание ,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начинаем.</w:t>
      </w:r>
    </w:p>
    <w:p w:rsidR="00710437" w:rsidRPr="00120163" w:rsidRDefault="00710437" w:rsidP="00710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163">
        <w:rPr>
          <w:rFonts w:ascii="Times New Roman" w:hAnsi="Times New Roman" w:cs="Times New Roman"/>
          <w:b/>
          <w:sz w:val="28"/>
          <w:szCs w:val="28"/>
        </w:rPr>
        <w:t>Графический диктант.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3 клеточки влево; 3 клеточки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вниз ;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2 клеточки вправо ; 3 клеточки вниз;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2 клеточки влево ; 1 клеточка вниз ; 3 клеточки вправо ; 5 клеточек вверх ;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D1C18">
        <w:rPr>
          <w:rFonts w:ascii="Times New Roman" w:hAnsi="Times New Roman" w:cs="Times New Roman"/>
          <w:sz w:val="28"/>
          <w:szCs w:val="28"/>
        </w:rPr>
        <w:t>2 клеточки влево; 1 клеточка вве</w:t>
      </w:r>
      <w:r>
        <w:rPr>
          <w:rFonts w:ascii="Times New Roman" w:hAnsi="Times New Roman" w:cs="Times New Roman"/>
          <w:sz w:val="28"/>
          <w:szCs w:val="28"/>
        </w:rPr>
        <w:t xml:space="preserve">рх; </w:t>
      </w:r>
      <w:r w:rsidRPr="00FD1C18">
        <w:rPr>
          <w:rFonts w:ascii="Times New Roman" w:hAnsi="Times New Roman" w:cs="Times New Roman"/>
          <w:sz w:val="28"/>
          <w:szCs w:val="28"/>
        </w:rPr>
        <w:t xml:space="preserve"> 2 клеточки вправо ; 1 клеточка вверх.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Какая оценка получилась?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Дети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Пять.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Мудрая </w:t>
      </w:r>
      <w:proofErr w:type="gramStart"/>
      <w:r w:rsidRPr="00FD1C18">
        <w:rPr>
          <w:rFonts w:ascii="Times New Roman" w:hAnsi="Times New Roman" w:cs="Times New Roman"/>
          <w:sz w:val="28"/>
          <w:szCs w:val="28"/>
        </w:rPr>
        <w:t>Сова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Оценку «пять» я вам ставлю , молодцы, награждаю вас медалями от Мудрой Совы.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lastRenderedPageBreak/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А сейчас я прочитаю вам стихотворение Д. </w:t>
      </w:r>
      <w:proofErr w:type="spellStart"/>
      <w:r w:rsidRPr="00FD1C18"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 w:rsidRPr="00FD1C18">
        <w:rPr>
          <w:rFonts w:ascii="Times New Roman" w:hAnsi="Times New Roman" w:cs="Times New Roman"/>
          <w:sz w:val="28"/>
          <w:szCs w:val="28"/>
        </w:rPr>
        <w:t xml:space="preserve"> «Прощальная игра». Вы поможете мне найти в нем слова, противопо</w:t>
      </w:r>
      <w:r>
        <w:rPr>
          <w:rFonts w:ascii="Times New Roman" w:hAnsi="Times New Roman" w:cs="Times New Roman"/>
          <w:sz w:val="28"/>
          <w:szCs w:val="28"/>
        </w:rPr>
        <w:t xml:space="preserve">ложные по смыслу.                          </w:t>
      </w:r>
    </w:p>
    <w:p w:rsidR="00710437" w:rsidRDefault="00710437" w:rsidP="00710437">
      <w:pPr>
        <w:rPr>
          <w:rFonts w:ascii="Times New Roman" w:hAnsi="Times New Roman" w:cs="Times New Roman"/>
          <w:sz w:val="28"/>
          <w:szCs w:val="28"/>
        </w:rPr>
      </w:pP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D1C18">
        <w:rPr>
          <w:rFonts w:ascii="Times New Roman" w:hAnsi="Times New Roman" w:cs="Times New Roman"/>
          <w:sz w:val="28"/>
          <w:szCs w:val="28"/>
        </w:rPr>
        <w:t>Скажу я слово высоко,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C18">
        <w:rPr>
          <w:rFonts w:ascii="Times New Roman" w:hAnsi="Times New Roman" w:cs="Times New Roman"/>
          <w:sz w:val="28"/>
          <w:szCs w:val="28"/>
        </w:rPr>
        <w:t xml:space="preserve"> А ты ответишь... (низко).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>Скажу я слово далеко,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А ты ответишь... (близко).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Скажу тебе я слово трус,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D1C18">
        <w:rPr>
          <w:rFonts w:ascii="Times New Roman" w:hAnsi="Times New Roman" w:cs="Times New Roman"/>
          <w:sz w:val="28"/>
          <w:szCs w:val="28"/>
        </w:rPr>
        <w:t>Ответишь ты... (храбрец).</w:t>
      </w:r>
    </w:p>
    <w:p w:rsidR="00710437" w:rsidRPr="00FD1C18" w:rsidRDefault="00710437" w:rsidP="00710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D1C18">
        <w:rPr>
          <w:rFonts w:ascii="Times New Roman" w:hAnsi="Times New Roman" w:cs="Times New Roman"/>
          <w:sz w:val="28"/>
          <w:szCs w:val="28"/>
        </w:rPr>
        <w:t>Теперь начало я скажу —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r w:rsidRPr="00FD1C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1C18">
        <w:rPr>
          <w:rFonts w:ascii="Times New Roman" w:hAnsi="Times New Roman" w:cs="Times New Roman"/>
          <w:sz w:val="28"/>
          <w:szCs w:val="28"/>
        </w:rPr>
        <w:t>Ну, отвечай... (конец).</w:t>
      </w:r>
    </w:p>
    <w:p w:rsidR="00710437" w:rsidRPr="00FD1C18" w:rsidRDefault="00710437" w:rsidP="00710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C18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FD1C18">
        <w:rPr>
          <w:rFonts w:ascii="Times New Roman" w:hAnsi="Times New Roman" w:cs="Times New Roman"/>
          <w:sz w:val="28"/>
          <w:szCs w:val="28"/>
        </w:rPr>
        <w:t xml:space="preserve"> -  Молодцы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C18">
        <w:rPr>
          <w:rFonts w:ascii="Times New Roman" w:hAnsi="Times New Roman" w:cs="Times New Roman"/>
          <w:sz w:val="28"/>
          <w:szCs w:val="28"/>
        </w:rPr>
        <w:t>ребята , хорошо занимались, занятие закончилось.</w:t>
      </w:r>
    </w:p>
    <w:p w:rsidR="00786453" w:rsidRDefault="00786453"/>
    <w:sectPr w:rsidR="00786453" w:rsidSect="00E06D8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16064"/>
    <w:multiLevelType w:val="hybridMultilevel"/>
    <w:tmpl w:val="5E14A254"/>
    <w:lvl w:ilvl="0" w:tplc="EC0E9700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B536D"/>
    <w:multiLevelType w:val="hybridMultilevel"/>
    <w:tmpl w:val="81FC0968"/>
    <w:lvl w:ilvl="0" w:tplc="EC0E9700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D04A4"/>
    <w:multiLevelType w:val="hybridMultilevel"/>
    <w:tmpl w:val="60AACD66"/>
    <w:lvl w:ilvl="0" w:tplc="EC0E9700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01097"/>
    <w:multiLevelType w:val="hybridMultilevel"/>
    <w:tmpl w:val="3BE8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C7740"/>
    <w:multiLevelType w:val="hybridMultilevel"/>
    <w:tmpl w:val="4E1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91FA1"/>
    <w:multiLevelType w:val="hybridMultilevel"/>
    <w:tmpl w:val="39DC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2C8A"/>
    <w:multiLevelType w:val="hybridMultilevel"/>
    <w:tmpl w:val="D82A699A"/>
    <w:lvl w:ilvl="0" w:tplc="EC0E9700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37"/>
    <w:rsid w:val="00114793"/>
    <w:rsid w:val="00710437"/>
    <w:rsid w:val="0078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E6032-783C-4896-9D22-96FE8F45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4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437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710437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1669</Words>
  <Characters>9514</Characters>
  <Application>Microsoft Office Word</Application>
  <DocSecurity>0</DocSecurity>
  <Lines>79</Lines>
  <Paragraphs>22</Paragraphs>
  <ScaleCrop>false</ScaleCrop>
  <Company>diakov.net</Company>
  <LinksUpToDate>false</LinksUpToDate>
  <CharactersWithSpaces>11161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2017-11-16T07:03:00Z</dcterms:created>
  <dcterms:modified xsi:type="dcterms:W3CDTF">2017-11-16T07:58:00Z</dcterms:modified>
</cp:coreProperties>
</file>