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DF" w:rsidRPr="00D9790C" w:rsidRDefault="00494BDF" w:rsidP="00494BDF">
      <w:pPr>
        <w:pStyle w:val="11"/>
        <w:jc w:val="center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-38.55pt;margin-top:-16.2pt;width:523.5pt;height:772.5pt;z-index:-251656192" strokeweight="6pt">
            <v:stroke linestyle="thickBetweenThin"/>
          </v:rect>
        </w:pict>
      </w:r>
      <w:r w:rsidRPr="00D9790C">
        <w:rPr>
          <w:rStyle w:val="FontStyle14"/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494BDF" w:rsidRPr="00D9790C" w:rsidRDefault="00494BDF" w:rsidP="00494BDF">
      <w:pPr>
        <w:pStyle w:val="11"/>
        <w:jc w:val="center"/>
        <w:rPr>
          <w:rStyle w:val="FontStyle14"/>
          <w:b w:val="0"/>
          <w:sz w:val="28"/>
          <w:szCs w:val="28"/>
        </w:rPr>
      </w:pPr>
      <w:r w:rsidRPr="00D9790C">
        <w:rPr>
          <w:rStyle w:val="FontStyle14"/>
          <w:b w:val="0"/>
          <w:sz w:val="28"/>
          <w:szCs w:val="28"/>
        </w:rPr>
        <w:t>города Керчи Республики Крым «Детский сад № 52 «</w:t>
      </w:r>
      <w:proofErr w:type="spellStart"/>
      <w:r w:rsidRPr="00D9790C">
        <w:rPr>
          <w:rStyle w:val="FontStyle14"/>
          <w:b w:val="0"/>
          <w:sz w:val="28"/>
          <w:szCs w:val="28"/>
        </w:rPr>
        <w:t>Жемчужинка</w:t>
      </w:r>
      <w:proofErr w:type="spellEnd"/>
      <w:r w:rsidRPr="00D9790C">
        <w:rPr>
          <w:rStyle w:val="FontStyle14"/>
          <w:b w:val="0"/>
          <w:sz w:val="28"/>
          <w:szCs w:val="28"/>
        </w:rPr>
        <w:t>»</w:t>
      </w:r>
    </w:p>
    <w:p w:rsidR="00494BDF" w:rsidRPr="001712D7" w:rsidRDefault="00494BDF" w:rsidP="00494BDF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4"/>
          <w:szCs w:val="24"/>
        </w:rPr>
      </w:pPr>
    </w:p>
    <w:p w:rsidR="00494BDF" w:rsidRDefault="00494BDF" w:rsidP="00A276BC"/>
    <w:p w:rsidR="00494BDF" w:rsidRDefault="00494BDF" w:rsidP="00494BDF"/>
    <w:p w:rsidR="00494BDF" w:rsidRDefault="00494BDF" w:rsidP="00494BDF"/>
    <w:p w:rsidR="00494BDF" w:rsidRPr="0045776C" w:rsidRDefault="00494BDF" w:rsidP="0045776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КОНСУЛЬТАЦИЯ ДЛЯ </w:t>
      </w:r>
      <w:r w:rsidR="005512E2">
        <w:rPr>
          <w:rFonts w:ascii="Times New Roman" w:hAnsi="Times New Roman" w:cs="Times New Roman"/>
          <w:sz w:val="40"/>
          <w:szCs w:val="40"/>
        </w:rPr>
        <w:t>ВОСПИТАТЕЛЕЙ</w:t>
      </w:r>
    </w:p>
    <w:p w:rsidR="00A276BC" w:rsidRDefault="00494BDF" w:rsidP="00A276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4BDF">
        <w:rPr>
          <w:rFonts w:ascii="Times New Roman" w:hAnsi="Times New Roman" w:cs="Times New Roman"/>
          <w:b/>
          <w:sz w:val="72"/>
          <w:szCs w:val="72"/>
        </w:rPr>
        <w:t>«</w:t>
      </w:r>
      <w:r w:rsidR="00A276BC" w:rsidRPr="00A276BC">
        <w:rPr>
          <w:rFonts w:ascii="Times New Roman" w:hAnsi="Times New Roman" w:cs="Times New Roman"/>
          <w:b/>
          <w:sz w:val="72"/>
          <w:szCs w:val="72"/>
        </w:rPr>
        <w:t>Роль воспитателя</w:t>
      </w:r>
    </w:p>
    <w:p w:rsidR="00A276BC" w:rsidRDefault="00A276BC" w:rsidP="00A276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276BC">
        <w:rPr>
          <w:rFonts w:ascii="Times New Roman" w:hAnsi="Times New Roman" w:cs="Times New Roman"/>
          <w:b/>
          <w:sz w:val="72"/>
          <w:szCs w:val="72"/>
        </w:rPr>
        <w:t>на музыкальных занятиях</w:t>
      </w:r>
    </w:p>
    <w:p w:rsidR="00494BDF" w:rsidRPr="00A276BC" w:rsidRDefault="00A276BC" w:rsidP="00A276BC">
      <w:pPr>
        <w:jc w:val="center"/>
      </w:pPr>
      <w:r w:rsidRPr="00A276BC">
        <w:rPr>
          <w:rFonts w:ascii="Times New Roman" w:hAnsi="Times New Roman" w:cs="Times New Roman"/>
          <w:b/>
          <w:sz w:val="72"/>
          <w:szCs w:val="72"/>
        </w:rPr>
        <w:t xml:space="preserve">и </w:t>
      </w:r>
      <w:proofErr w:type="gramStart"/>
      <w:r w:rsidRPr="00A276BC">
        <w:rPr>
          <w:rFonts w:ascii="Times New Roman" w:hAnsi="Times New Roman" w:cs="Times New Roman"/>
          <w:b/>
          <w:sz w:val="72"/>
          <w:szCs w:val="72"/>
        </w:rPr>
        <w:t>праздниках</w:t>
      </w:r>
      <w:proofErr w:type="gramEnd"/>
      <w:r w:rsidR="00494BDF" w:rsidRPr="00494BDF">
        <w:rPr>
          <w:rFonts w:ascii="Times New Roman" w:hAnsi="Times New Roman" w:cs="Times New Roman"/>
          <w:b/>
          <w:sz w:val="72"/>
          <w:szCs w:val="72"/>
        </w:rPr>
        <w:t>»</w:t>
      </w:r>
    </w:p>
    <w:p w:rsidR="00494BDF" w:rsidRDefault="00494BDF" w:rsidP="00494BD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94BDF" w:rsidRDefault="00494BDF" w:rsidP="00494BDF">
      <w:pPr>
        <w:tabs>
          <w:tab w:val="left" w:pos="7226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494BDF" w:rsidRDefault="00494BDF" w:rsidP="00494BDF">
      <w:pPr>
        <w:tabs>
          <w:tab w:val="left" w:pos="3931"/>
        </w:tabs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94BDF" w:rsidRPr="00494BDF" w:rsidRDefault="00494BDF" w:rsidP="00494BDF">
      <w:pPr>
        <w:tabs>
          <w:tab w:val="left" w:pos="3931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BDF">
        <w:rPr>
          <w:rFonts w:ascii="Times New Roman" w:hAnsi="Times New Roman" w:cs="Times New Roman"/>
          <w:b/>
          <w:sz w:val="28"/>
          <w:szCs w:val="28"/>
        </w:rPr>
        <w:t xml:space="preserve">Вишневская Н.В.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BDF" w:rsidRDefault="00494BDF" w:rsidP="00A27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276BC">
        <w:rPr>
          <w:rFonts w:ascii="Times New Roman" w:hAnsi="Times New Roman" w:cs="Times New Roman"/>
          <w:b/>
          <w:sz w:val="28"/>
          <w:szCs w:val="28"/>
        </w:rPr>
        <w:tab/>
      </w:r>
    </w:p>
    <w:p w:rsidR="005512E2" w:rsidRDefault="005512E2" w:rsidP="005512E2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2E2" w:rsidRDefault="005512E2" w:rsidP="005512E2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2E2" w:rsidRDefault="005512E2" w:rsidP="005512E2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2E2" w:rsidRDefault="005512E2" w:rsidP="005512E2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BDF" w:rsidRDefault="00494BDF" w:rsidP="00494BDF">
      <w:pPr>
        <w:tabs>
          <w:tab w:val="left" w:pos="4470"/>
          <w:tab w:val="left" w:pos="51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BDF" w:rsidRDefault="0045776C" w:rsidP="0045776C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6C" w:rsidRDefault="0045776C" w:rsidP="0045776C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BDF" w:rsidRDefault="00494BDF" w:rsidP="00494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DF" w:rsidRDefault="00494BDF" w:rsidP="00494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DF" w:rsidRDefault="00494BDF" w:rsidP="00494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Керчь</w:t>
      </w:r>
    </w:p>
    <w:p w:rsidR="0045776C" w:rsidRDefault="0045776C" w:rsidP="0045776C">
      <w:pPr>
        <w:ind w:left="-540"/>
      </w:pP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lastRenderedPageBreak/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 xml:space="preserve"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</w:t>
      </w:r>
      <w:proofErr w:type="gramStart"/>
      <w:r w:rsidRPr="00A276BC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A276BC">
        <w:rPr>
          <w:rFonts w:ascii="Times New Roman" w:hAnsi="Times New Roman" w:cs="Times New Roman"/>
          <w:sz w:val="28"/>
          <w:szCs w:val="28"/>
        </w:rPr>
        <w:t xml:space="preserve"> происходило на занятии, ребенок будет постоянно ориентироваться на воспитателя.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ребенок, вам все интересно, и вы вместе с детьми весело поете песни, задорно танцуете, вдумчиво слушаете музыку</w:t>
      </w:r>
      <w:proofErr w:type="gramStart"/>
      <w:r w:rsidRPr="00A276B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276BC">
        <w:rPr>
          <w:rFonts w:ascii="Times New Roman" w:hAnsi="Times New Roman" w:cs="Times New Roman"/>
          <w:sz w:val="28"/>
          <w:szCs w:val="28"/>
        </w:rPr>
        <w:t xml:space="preserve">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</w:r>
    </w:p>
    <w:p w:rsidR="00A276BC" w:rsidRPr="00A276BC" w:rsidRDefault="00A276BC" w:rsidP="00A276BC">
      <w:pPr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Итак: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На музыкальном занятии дети должны быть нарядно одетыми, на ногах удобная обувь, девочки обязательно в юбочках.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Начиная со средней группы детей необходимо строить, чередуя мальчика и девочку.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На занятие приходить за две-три минуты до начала, чтобы построиться и настроить детей на занятие.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Во время занятия желательно не покидать зал, чтобы не пропустить какой-либо материал.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Выполнять вместе с детьми упражнения, движения танцев, дидактических и пальчиковых игр, петь песни, и т.д.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lastRenderedPageBreak/>
        <w:t>Следить за правильным выполнением детьми движений.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В свободной деятельности закреплять материал, полученный на занятии.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 xml:space="preserve">А сейчас пришло время поговорить о праздничных утренниках, которые регулярно проводятся в каждой возрастной группе. Это праздник Осени, Новый год, 8 Марта и выпускной бал в подготовительной к школе группе. 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  <w:r w:rsidRPr="00A276BC">
        <w:rPr>
          <w:rFonts w:ascii="Times New Roman" w:hAnsi="Times New Roman" w:cs="Times New Roman"/>
          <w:sz w:val="28"/>
          <w:szCs w:val="28"/>
        </w:rPr>
        <w:cr/>
        <w:t>Итак: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На праздник дети одеваются нарядно и по своему желанию, если костюмы не определены в сценарии праздника.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На самом празднике обязательно присутствовать обоим воспитателям.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Во время праздника детей руками не трогать, а чтобы их перестроить, нужно просто сказать им об этом.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lastRenderedPageBreak/>
        <w:t>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Во время исполнения детьми танцев, хороводов выполнять движения вместе с ними.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Просьба к воспитателям – помогать украшать зал к праздникам и убирать после своего утренника все атрибуты (желательно на место).</w:t>
      </w:r>
    </w:p>
    <w:p w:rsidR="00A276BC" w:rsidRPr="00A276BC" w:rsidRDefault="00A276BC" w:rsidP="00A27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BC">
        <w:rPr>
          <w:rFonts w:ascii="Times New Roman" w:hAnsi="Times New Roman" w:cs="Times New Roman"/>
          <w:sz w:val="28"/>
          <w:szCs w:val="28"/>
        </w:rPr>
        <w:t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</w:t>
      </w:r>
    </w:p>
    <w:p w:rsidR="00A276BC" w:rsidRDefault="00A276BC" w:rsidP="00A276BC"/>
    <w:p w:rsidR="00A276BC" w:rsidRDefault="00A276BC" w:rsidP="00A276BC"/>
    <w:p w:rsidR="00A276BC" w:rsidRDefault="00A276BC" w:rsidP="00A276BC"/>
    <w:p w:rsidR="00A276BC" w:rsidRDefault="00A276BC" w:rsidP="00A276BC"/>
    <w:p w:rsidR="00A276BC" w:rsidRDefault="00A276BC" w:rsidP="00A276BC"/>
    <w:p w:rsidR="00A276BC" w:rsidRDefault="00A276BC" w:rsidP="00A276BC"/>
    <w:p w:rsidR="00A276BC" w:rsidRDefault="00A276BC" w:rsidP="00A276BC"/>
    <w:p w:rsidR="00A276BC" w:rsidRDefault="00A276BC" w:rsidP="00A276BC"/>
    <w:p w:rsidR="00A276BC" w:rsidRDefault="00A276BC" w:rsidP="00A276BC"/>
    <w:p w:rsidR="005512E2" w:rsidRDefault="005512E2" w:rsidP="005512E2"/>
    <w:p w:rsidR="005512E2" w:rsidRDefault="005512E2" w:rsidP="005512E2"/>
    <w:p w:rsidR="005512E2" w:rsidRDefault="005512E2" w:rsidP="005512E2"/>
    <w:p w:rsidR="005512E2" w:rsidRDefault="005512E2" w:rsidP="005512E2"/>
    <w:p w:rsidR="005512E2" w:rsidRDefault="005512E2" w:rsidP="005512E2"/>
    <w:p w:rsidR="0045776C" w:rsidRDefault="0045776C" w:rsidP="00231E9E"/>
    <w:p w:rsidR="0045776C" w:rsidRDefault="0045776C" w:rsidP="0045776C">
      <w:pPr>
        <w:ind w:left="-540"/>
      </w:pPr>
    </w:p>
    <w:p w:rsidR="0045776C" w:rsidRDefault="0045776C" w:rsidP="0045776C">
      <w:pPr>
        <w:ind w:left="-540"/>
      </w:pPr>
    </w:p>
    <w:p w:rsidR="0045776C" w:rsidRDefault="0045776C" w:rsidP="0045776C">
      <w:pPr>
        <w:ind w:left="-540"/>
      </w:pPr>
    </w:p>
    <w:sectPr w:rsidR="0045776C" w:rsidSect="0097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360"/>
    <w:multiLevelType w:val="hybridMultilevel"/>
    <w:tmpl w:val="E862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E538F"/>
    <w:multiLevelType w:val="hybridMultilevel"/>
    <w:tmpl w:val="BB761A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DF"/>
    <w:rsid w:val="00231E9E"/>
    <w:rsid w:val="003138A9"/>
    <w:rsid w:val="0045776C"/>
    <w:rsid w:val="00494BDF"/>
    <w:rsid w:val="005512E2"/>
    <w:rsid w:val="0093650A"/>
    <w:rsid w:val="00975A9B"/>
    <w:rsid w:val="00A276BC"/>
    <w:rsid w:val="00C9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D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94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4">
    <w:name w:val="Font Style14"/>
    <w:basedOn w:val="a0"/>
    <w:rsid w:val="00494BDF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rsid w:val="00494BDF"/>
    <w:pPr>
      <w:suppressAutoHyphens/>
      <w:spacing w:after="0" w:line="100" w:lineRule="atLeast"/>
    </w:pPr>
    <w:rPr>
      <w:rFonts w:ascii="Calibri" w:eastAsia="SimSun" w:hAnsi="Calibri" w:cs="font183"/>
      <w:kern w:val="1"/>
      <w:lang w:eastAsia="ar-SA"/>
    </w:rPr>
  </w:style>
  <w:style w:type="paragraph" w:styleId="a3">
    <w:name w:val="List Paragraph"/>
    <w:basedOn w:val="a"/>
    <w:uiPriority w:val="34"/>
    <w:qFormat/>
    <w:rsid w:val="00C9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2017-11-15T08:14:00Z</dcterms:created>
  <dcterms:modified xsi:type="dcterms:W3CDTF">2017-11-15T08:14:00Z</dcterms:modified>
</cp:coreProperties>
</file>